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FA5D" w14:textId="02E08050" w:rsidR="00171FCA" w:rsidRDefault="00171FCA" w:rsidP="00171FCA">
      <w:pPr>
        <w:pStyle w:val="ab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 5</w:t>
      </w:r>
    </w:p>
    <w:p w14:paraId="79D18B10" w14:textId="77777777" w:rsidR="00171FCA" w:rsidRDefault="00171FCA" w:rsidP="00171FCA">
      <w:pPr>
        <w:pStyle w:val="ab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 распоряжению</w:t>
      </w:r>
    </w:p>
    <w:p w14:paraId="76D0D760" w14:textId="77777777" w:rsidR="00171FCA" w:rsidRDefault="00171FCA" w:rsidP="00171FCA">
      <w:pPr>
        <w:pStyle w:val="ab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44E373BD" w14:textId="1F50AF82" w:rsidR="00171FCA" w:rsidRDefault="00C81AC2" w:rsidP="00171FCA">
      <w:pPr>
        <w:pStyle w:val="ab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5E6A6A">
        <w:rPr>
          <w:rFonts w:ascii="Times New Roman" w:hAnsi="Times New Roman"/>
          <w:sz w:val="28"/>
          <w:szCs w:val="24"/>
        </w:rPr>
        <w:t>03</w:t>
      </w:r>
      <w:r>
        <w:rPr>
          <w:rFonts w:ascii="Times New Roman" w:hAnsi="Times New Roman"/>
          <w:sz w:val="28"/>
          <w:szCs w:val="24"/>
        </w:rPr>
        <w:t>»</w:t>
      </w:r>
      <w:r w:rsidR="005E6A6A">
        <w:rPr>
          <w:rFonts w:ascii="Times New Roman" w:hAnsi="Times New Roman"/>
          <w:sz w:val="28"/>
          <w:szCs w:val="24"/>
        </w:rPr>
        <w:t xml:space="preserve"> июня </w:t>
      </w:r>
      <w:r w:rsidR="00171FCA">
        <w:rPr>
          <w:rFonts w:ascii="Times New Roman" w:hAnsi="Times New Roman"/>
          <w:sz w:val="28"/>
          <w:szCs w:val="24"/>
        </w:rPr>
        <w:t>202</w:t>
      </w:r>
      <w:r w:rsidR="00A70450">
        <w:rPr>
          <w:rFonts w:ascii="Times New Roman" w:hAnsi="Times New Roman"/>
          <w:sz w:val="28"/>
          <w:szCs w:val="24"/>
        </w:rPr>
        <w:t>6</w:t>
      </w:r>
      <w:r w:rsidR="00171FCA">
        <w:rPr>
          <w:rFonts w:ascii="Times New Roman" w:hAnsi="Times New Roman"/>
          <w:sz w:val="28"/>
          <w:szCs w:val="24"/>
        </w:rPr>
        <w:t xml:space="preserve"> года</w:t>
      </w:r>
    </w:p>
    <w:p w14:paraId="64DBE8DC" w14:textId="2FD52F94" w:rsidR="00171FCA" w:rsidRDefault="003A0C8E" w:rsidP="00171FCA">
      <w:pPr>
        <w:pStyle w:val="ab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№</w:t>
      </w:r>
      <w:r w:rsidR="005E6A6A">
        <w:rPr>
          <w:rFonts w:ascii="Times New Roman" w:hAnsi="Times New Roman"/>
          <w:sz w:val="28"/>
          <w:szCs w:val="24"/>
        </w:rPr>
        <w:t xml:space="preserve"> 211-ра</w:t>
      </w:r>
      <w:r>
        <w:rPr>
          <w:rFonts w:ascii="Times New Roman" w:hAnsi="Times New Roman"/>
          <w:sz w:val="28"/>
          <w:szCs w:val="24"/>
        </w:rPr>
        <w:t xml:space="preserve"> </w:t>
      </w:r>
    </w:p>
    <w:p w14:paraId="63811989" w14:textId="77777777" w:rsidR="00171FCA" w:rsidRDefault="00171FCA" w:rsidP="00171FCA">
      <w:pPr>
        <w:pStyle w:val="10"/>
        <w:spacing w:line="228" w:lineRule="auto"/>
        <w:ind w:right="-2"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60933666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9AC1B9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8AE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0AA09E7A" w14:textId="7B75BFF8" w:rsidR="003E28AE" w:rsidRPr="003E28AE" w:rsidRDefault="003E28AE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</w:t>
      </w:r>
      <w:r w:rsidR="00DC0E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DC0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УНИЦИПАЛЬНОГО </w:t>
      </w: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DC0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АЗЕННОГО </w:t>
      </w: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DC0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ЧРЕЖДЕНИЯ </w:t>
      </w: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«УПРАВЛЕНИЕ ПО ДЕЛАМ ГРАЖДАНСКОЙ ОБОРОНЫ </w:t>
      </w:r>
    </w:p>
    <w:p w14:paraId="4EEC5A4D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ЧРЕЗВЫЧАЙНЫМ СИТУАЦИЯМ ПРИ АДМИНИСТРАЦИИ </w:t>
      </w:r>
    </w:p>
    <w:p w14:paraId="5C512DB6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КУРСКА»</w:t>
      </w:r>
    </w:p>
    <w:p w14:paraId="315394FB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87304E" w14:textId="77777777" w:rsidR="00FB3796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8AE">
        <w:rPr>
          <w:rFonts w:ascii="Times New Roman" w:eastAsia="Calibri" w:hAnsi="Times New Roman" w:cs="Times New Roman"/>
          <w:b/>
          <w:sz w:val="28"/>
          <w:szCs w:val="28"/>
        </w:rPr>
        <w:t>Определение затрат на обеспечение</w:t>
      </w:r>
      <w:r w:rsidR="00FB379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28AE">
        <w:rPr>
          <w:rFonts w:ascii="Times New Roman" w:eastAsia="Calibri" w:hAnsi="Times New Roman" w:cs="Times New Roman"/>
          <w:b/>
          <w:sz w:val="28"/>
          <w:szCs w:val="28"/>
        </w:rPr>
        <w:t xml:space="preserve">функций </w:t>
      </w:r>
    </w:p>
    <w:p w14:paraId="53551958" w14:textId="77777777" w:rsidR="00FB3796" w:rsidRDefault="00FB3796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казенного учреждения</w:t>
      </w:r>
    </w:p>
    <w:p w14:paraId="02BA2C4D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«Управление по делам гражданской обороны </w:t>
      </w:r>
    </w:p>
    <w:p w14:paraId="3B422598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чрезвычайным ситуациям при Администрации города Курска» </w:t>
      </w:r>
    </w:p>
    <w:p w14:paraId="73A904B8" w14:textId="7F4A4424" w:rsidR="003E28AE" w:rsidRPr="003E28AE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8AE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5A26F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AD6646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3E28AE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36270925" w14:textId="77777777" w:rsidR="003E28AE" w:rsidRPr="003E28AE" w:rsidRDefault="003E28AE" w:rsidP="003E28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296A57D" w14:textId="77777777" w:rsidR="003E28AE" w:rsidRPr="003E28AE" w:rsidRDefault="00395F33" w:rsidP="00395F33">
      <w:pPr>
        <w:spacing w:after="0" w:line="240" w:lineRule="auto"/>
        <w:ind w:left="108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E28AE" w:rsidRPr="003E28AE">
        <w:rPr>
          <w:rFonts w:ascii="Times New Roman" w:eastAsia="Calibri" w:hAnsi="Times New Roman" w:cs="Times New Roman"/>
          <w:b/>
          <w:sz w:val="28"/>
          <w:szCs w:val="28"/>
        </w:rPr>
        <w:t>Затраты на информационно-коммуникационные технологии</w:t>
      </w:r>
    </w:p>
    <w:p w14:paraId="3857661B" w14:textId="77777777" w:rsidR="003E28AE" w:rsidRPr="003E28AE" w:rsidRDefault="003E28AE" w:rsidP="003E28AE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BF4EE68" w14:textId="77777777" w:rsidR="003E28AE" w:rsidRDefault="003E28AE" w:rsidP="003E28AE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t>Затраты на услуги связи</w:t>
      </w:r>
    </w:p>
    <w:p w14:paraId="2F374306" w14:textId="77777777" w:rsidR="008349BE" w:rsidRPr="003E28AE" w:rsidRDefault="008349BE" w:rsidP="003E28AE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A273DC" w14:textId="1773AF9E" w:rsidR="003E28AE" w:rsidRPr="008349BE" w:rsidRDefault="008349BE" w:rsidP="008349B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49BE">
        <w:rPr>
          <w:rFonts w:ascii="Times New Roman" w:eastAsia="Calibri" w:hAnsi="Times New Roman" w:cs="Times New Roman"/>
          <w:b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28AE" w:rsidRPr="008349BE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абонентскую и повременную оплату местных, междугородних </w:t>
      </w:r>
      <w:r w:rsidR="00B710FC" w:rsidRPr="008349B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</w:t>
      </w:r>
      <w:r w:rsidR="003E28AE" w:rsidRPr="008349BE">
        <w:rPr>
          <w:rFonts w:ascii="Times New Roman" w:eastAsia="Calibri" w:hAnsi="Times New Roman" w:cs="Times New Roman"/>
          <w:b/>
          <w:sz w:val="24"/>
          <w:szCs w:val="24"/>
        </w:rPr>
        <w:t>и международных телефонных соединений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3969"/>
        <w:gridCol w:w="1985"/>
      </w:tblGrid>
      <w:tr w:rsidR="00B91120" w:rsidRPr="003E28AE" w14:paraId="6F17C032" w14:textId="77777777" w:rsidTr="00B91120">
        <w:tc>
          <w:tcPr>
            <w:tcW w:w="2410" w:type="dxa"/>
            <w:vAlign w:val="center"/>
          </w:tcPr>
          <w:p w14:paraId="2343BFA7" w14:textId="77777777" w:rsidR="00B91120" w:rsidRPr="003E28AE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276" w:type="dxa"/>
            <w:vAlign w:val="center"/>
          </w:tcPr>
          <w:p w14:paraId="791C1F8A" w14:textId="77777777" w:rsidR="00B91120" w:rsidRPr="003E28AE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4BAF2F0D" w14:textId="77777777" w:rsidR="00B91120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6F2E1FA" w14:textId="3E7F87A4" w:rsidR="00B91120" w:rsidRPr="003E28AE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номеров</w:t>
            </w:r>
          </w:p>
        </w:tc>
        <w:tc>
          <w:tcPr>
            <w:tcW w:w="3969" w:type="dxa"/>
            <w:vAlign w:val="center"/>
          </w:tcPr>
          <w:p w14:paraId="6ED3FC93" w14:textId="7C758F92" w:rsidR="00B91120" w:rsidRPr="003E0484" w:rsidRDefault="003E0484" w:rsidP="007E74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0484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плата</w:t>
            </w:r>
          </w:p>
        </w:tc>
        <w:tc>
          <w:tcPr>
            <w:tcW w:w="1985" w:type="dxa"/>
            <w:vAlign w:val="center"/>
          </w:tcPr>
          <w:p w14:paraId="6956D969" w14:textId="465EA55B" w:rsidR="00B91120" w:rsidRDefault="00B91120" w:rsidP="00BA3924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3DF7852" w14:textId="5AC7059E" w:rsidR="00B91120" w:rsidRPr="003E28AE" w:rsidRDefault="005A26FF" w:rsidP="00BA3924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B91120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B91120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B91120" w:rsidRPr="003E28AE" w14:paraId="1858DF67" w14:textId="77777777" w:rsidTr="00B91120">
        <w:tc>
          <w:tcPr>
            <w:tcW w:w="2410" w:type="dxa"/>
          </w:tcPr>
          <w:p w14:paraId="7D353945" w14:textId="5184AA17" w:rsidR="00B91120" w:rsidRPr="003E28AE" w:rsidRDefault="00B91120" w:rsidP="008E77C5">
            <w:pPr>
              <w:spacing w:after="0" w:line="240" w:lineRule="auto"/>
              <w:ind w:left="34" w:firstLine="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E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местной телефонной связи, внутризоновой телефонной связи,</w:t>
            </w:r>
            <w:r w:rsidR="008E7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междугородной телефонной связи,</w:t>
            </w:r>
            <w:r w:rsidRPr="003E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7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передаче внутренней </w:t>
            </w:r>
            <w:r w:rsidR="00F9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телеграммы</w:t>
            </w:r>
          </w:p>
        </w:tc>
        <w:tc>
          <w:tcPr>
            <w:tcW w:w="1276" w:type="dxa"/>
          </w:tcPr>
          <w:p w14:paraId="34748ED4" w14:textId="078E471C" w:rsidR="00B91120" w:rsidRDefault="00034897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D47B1BC" w14:textId="26B1D43F" w:rsidR="00B91120" w:rsidRDefault="00D02E40" w:rsidP="00C1542D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3671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154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B2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3671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54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B2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3671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542D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  <w:p w14:paraId="427A8437" w14:textId="77777777" w:rsidR="00C1542D" w:rsidRDefault="00C1542D" w:rsidP="00C1542D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2F02D3" w14:textId="77777777" w:rsidR="00C1542D" w:rsidRDefault="00C1542D" w:rsidP="00C1542D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8C587B" w14:textId="77777777" w:rsidR="00C1542D" w:rsidRDefault="00C1542D" w:rsidP="00C1542D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E2F6B0" w14:textId="3F21585D" w:rsidR="00C1542D" w:rsidRPr="003E28AE" w:rsidRDefault="00C1542D" w:rsidP="00C1542D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1EAA10" w14:textId="02843797" w:rsidR="00D37971" w:rsidRPr="003E28AE" w:rsidRDefault="00B91120" w:rsidP="00C21634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тарифом телекоммуникационной  компании в регионе за 1 абонентский номер без ограничения</w:t>
            </w:r>
            <w:r w:rsidR="00C21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местной, междугородной и международной телефонной связи</w:t>
            </w:r>
            <w:r w:rsidR="00C216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7AE73C8D" w14:textId="77777777" w:rsidR="00B91120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0AE496" w14:textId="77777777" w:rsidR="00B91120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807050" w14:textId="77777777" w:rsidR="00B91120" w:rsidRPr="003E28AE" w:rsidRDefault="00B91120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06185DA" w14:textId="2A927DA6" w:rsidR="00B91120" w:rsidRPr="003E28AE" w:rsidRDefault="00C21634" w:rsidP="00813ED1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</w:t>
            </w:r>
            <w:r w:rsidR="00813ED1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13ED1">
              <w:rPr>
                <w:rFonts w:ascii="Times New Roman" w:eastAsia="Calibri" w:hAnsi="Times New Roman" w:cs="Times New Roman"/>
                <w:sz w:val="24"/>
                <w:szCs w:val="24"/>
              </w:rPr>
              <w:t>90,00</w:t>
            </w:r>
          </w:p>
        </w:tc>
      </w:tr>
    </w:tbl>
    <w:p w14:paraId="247F38C7" w14:textId="6A21E2E9" w:rsidR="003E28AE" w:rsidRDefault="003E28AE" w:rsidP="003E28A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252426D" w14:textId="77777777" w:rsidR="00F90C33" w:rsidRPr="003E28AE" w:rsidRDefault="00F90C33" w:rsidP="003E28A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21D42C" w14:textId="0FBCE9F8" w:rsidR="00FA656F" w:rsidRDefault="00395F33" w:rsidP="0029559D">
      <w:pPr>
        <w:spacing w:after="200" w:line="276" w:lineRule="auto"/>
        <w:ind w:left="-1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5F33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>Затраты на оплату услуг подвижной связи</w:t>
      </w:r>
    </w:p>
    <w:p w14:paraId="4C24FEAA" w14:textId="77777777" w:rsidR="008349BE" w:rsidRDefault="008349BE" w:rsidP="0029559D">
      <w:pPr>
        <w:spacing w:after="200" w:line="276" w:lineRule="auto"/>
        <w:ind w:left="-1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536"/>
        <w:gridCol w:w="1985"/>
      </w:tblGrid>
      <w:tr w:rsidR="00B91120" w:rsidRPr="003E28AE" w14:paraId="44A20866" w14:textId="77777777" w:rsidTr="00B91120">
        <w:tc>
          <w:tcPr>
            <w:tcW w:w="3119" w:type="dxa"/>
            <w:vAlign w:val="center"/>
          </w:tcPr>
          <w:p w14:paraId="41D562A4" w14:textId="77777777" w:rsidR="00B91120" w:rsidRPr="003E28AE" w:rsidRDefault="00B91120" w:rsidP="00D911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4536" w:type="dxa"/>
            <w:vAlign w:val="center"/>
          </w:tcPr>
          <w:p w14:paraId="3236126F" w14:textId="77777777" w:rsidR="00B91120" w:rsidRPr="003E28AE" w:rsidRDefault="00B91120" w:rsidP="00D911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услуги подвижной связи в расчете на 1 номер, рублей</w:t>
            </w:r>
          </w:p>
        </w:tc>
        <w:tc>
          <w:tcPr>
            <w:tcW w:w="1985" w:type="dxa"/>
            <w:vAlign w:val="center"/>
          </w:tcPr>
          <w:p w14:paraId="6B316F23" w14:textId="37FA6BF3" w:rsidR="00B91120" w:rsidRDefault="00B91120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A8154B" w14:textId="0B056D7D" w:rsidR="00B91120" w:rsidRPr="003E28AE" w:rsidRDefault="005A26FF" w:rsidP="008932A5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B91120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B91120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  <w:p w14:paraId="4F45D24F" w14:textId="77777777" w:rsidR="00B91120" w:rsidRPr="003E28AE" w:rsidRDefault="00B91120" w:rsidP="00D911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91120" w:rsidRPr="003E28AE" w14:paraId="01009875" w14:textId="77777777" w:rsidTr="00B91120">
        <w:tc>
          <w:tcPr>
            <w:tcW w:w="3119" w:type="dxa"/>
          </w:tcPr>
          <w:p w14:paraId="172919E2" w14:textId="21713CEC" w:rsidR="00B91120" w:rsidRPr="003E28AE" w:rsidRDefault="00B91120" w:rsidP="00D911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ED2AB00" w14:textId="24936336" w:rsidR="00B91120" w:rsidRPr="003E28AE" w:rsidRDefault="003E0484" w:rsidP="00D91163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DB227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7669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B227A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24DB02A1" w14:textId="5FC44D1D" w:rsidR="00B91120" w:rsidRPr="003E28AE" w:rsidRDefault="00B91120" w:rsidP="003A213C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A3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4 455,00</w:t>
            </w:r>
          </w:p>
        </w:tc>
      </w:tr>
    </w:tbl>
    <w:p w14:paraId="14DE4781" w14:textId="77777777" w:rsidR="003E28AE" w:rsidRPr="003E28AE" w:rsidRDefault="003E28AE" w:rsidP="003E28A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2EF59A29" w14:textId="53293777" w:rsidR="003E28AE" w:rsidRDefault="00395F33" w:rsidP="009D268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5F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3. 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передачу данных с использованием информационно </w:t>
      </w:r>
      <w:r w:rsidR="00982BAF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>телекоммуникационной сети «Интернет» и услуги интернет провайдеров</w:t>
      </w:r>
    </w:p>
    <w:p w14:paraId="424A976D" w14:textId="77777777" w:rsidR="008349BE" w:rsidRPr="003E28AE" w:rsidRDefault="008349BE" w:rsidP="009D268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4396"/>
        <w:gridCol w:w="2835"/>
      </w:tblGrid>
      <w:tr w:rsidR="003E0484" w:rsidRPr="003E28AE" w14:paraId="7103C4B6" w14:textId="498A4EE9" w:rsidTr="003E0484">
        <w:trPr>
          <w:trHeight w:val="1350"/>
        </w:trPr>
        <w:tc>
          <w:tcPr>
            <w:tcW w:w="2409" w:type="dxa"/>
            <w:vAlign w:val="center"/>
          </w:tcPr>
          <w:p w14:paraId="5727C21D" w14:textId="5162D74C" w:rsidR="003E0484" w:rsidRPr="003E28AE" w:rsidRDefault="003E0484" w:rsidP="005A26FF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1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каналов передачи данных сети «Интернет</w:t>
            </w:r>
            <w:r w:rsidRPr="003E28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396" w:type="dxa"/>
            <w:vAlign w:val="center"/>
          </w:tcPr>
          <w:p w14:paraId="070D4781" w14:textId="77777777" w:rsidR="008116AE" w:rsidRDefault="003E0484" w:rsidP="005A26FF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канала передачи данных сети «Интернет»</w:t>
            </w:r>
          </w:p>
          <w:p w14:paraId="61A94F22" w14:textId="28B6D262" w:rsidR="003E0484" w:rsidRPr="003E28AE" w:rsidRDefault="003E0484" w:rsidP="00D76A41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 в месяц)</w:t>
            </w:r>
          </w:p>
        </w:tc>
        <w:tc>
          <w:tcPr>
            <w:tcW w:w="2835" w:type="dxa"/>
            <w:vAlign w:val="center"/>
          </w:tcPr>
          <w:p w14:paraId="7EC29D6D" w14:textId="1D0C2597" w:rsidR="003E0484" w:rsidRDefault="003E0484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1E52BD" w14:textId="0235A168" w:rsidR="003E0484" w:rsidRPr="003E28AE" w:rsidRDefault="003E0484" w:rsidP="00B91120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  <w:p w14:paraId="5A0217B6" w14:textId="77777777" w:rsidR="003E0484" w:rsidRPr="003E28AE" w:rsidRDefault="003E0484" w:rsidP="008932A5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E0484" w:rsidRPr="003E28AE" w14:paraId="52720EAA" w14:textId="550827A0" w:rsidTr="003E0484">
        <w:tc>
          <w:tcPr>
            <w:tcW w:w="2409" w:type="dxa"/>
          </w:tcPr>
          <w:p w14:paraId="389E6198" w14:textId="7472725B" w:rsidR="003E0484" w:rsidRPr="003E28AE" w:rsidRDefault="003E0484" w:rsidP="003E28AE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</w:tcPr>
          <w:p w14:paraId="3823DA14" w14:textId="7C8470AF" w:rsidR="003E0484" w:rsidRPr="00B91120" w:rsidRDefault="00D76A41" w:rsidP="005A26FF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928D2">
              <w:rPr>
                <w:rFonts w:ascii="Times New Roman" w:eastAsia="Calibri" w:hAnsi="Times New Roman" w:cs="Times New Roman"/>
                <w:sz w:val="24"/>
                <w:szCs w:val="24"/>
              </w:rPr>
              <w:t>4 99</w:t>
            </w:r>
            <w:r w:rsidR="003E0484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14:paraId="34E4FA18" w14:textId="08CF3558" w:rsidR="003E0484" w:rsidRPr="000C5BD7" w:rsidRDefault="003E0484" w:rsidP="00E928D2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BD7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 w:rsidR="00E928D2">
              <w:rPr>
                <w:rFonts w:ascii="Times New Roman" w:eastAsia="Calibri" w:hAnsi="Times New Roman" w:cs="Times New Roman"/>
                <w:sz w:val="24"/>
                <w:szCs w:val="24"/>
              </w:rPr>
              <w:t>9 880,0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7CA9665F" w14:textId="77777777" w:rsidR="003E28AE" w:rsidRPr="003E28AE" w:rsidRDefault="003E28AE" w:rsidP="003E28AE">
      <w:pPr>
        <w:spacing w:after="0"/>
        <w:ind w:left="142" w:hanging="284"/>
        <w:contextualSpacing/>
        <w:jc w:val="both"/>
        <w:rPr>
          <w:rFonts w:ascii="Times New Roman" w:eastAsia="Calibri" w:hAnsi="Times New Roman" w:cs="Times New Roman"/>
          <w:sz w:val="10"/>
          <w:szCs w:val="24"/>
        </w:rPr>
      </w:pPr>
    </w:p>
    <w:p w14:paraId="09C949D2" w14:textId="77777777" w:rsidR="003E28AE" w:rsidRPr="003E28AE" w:rsidRDefault="003E28AE" w:rsidP="008519A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A21A1C8" w14:textId="77777777" w:rsidR="009D2682" w:rsidRDefault="009D2682" w:rsidP="009D268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83ABD" w14:textId="77777777" w:rsidR="003E28AE" w:rsidRDefault="00395F33" w:rsidP="009D268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5F33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>Затраты на оплату иных услуг связи в сфере информационно-</w:t>
      </w:r>
      <w:r w:rsidR="009D2682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>оммуникационных технологий</w:t>
      </w:r>
    </w:p>
    <w:p w14:paraId="429FF801" w14:textId="77777777" w:rsidR="008349BE" w:rsidRDefault="008349BE" w:rsidP="009D268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1912"/>
        <w:gridCol w:w="1885"/>
        <w:gridCol w:w="1517"/>
      </w:tblGrid>
      <w:tr w:rsidR="003E0484" w:rsidRPr="003E28AE" w14:paraId="6D3A454B" w14:textId="77777777" w:rsidTr="003E0484">
        <w:trPr>
          <w:trHeight w:val="773"/>
        </w:trPr>
        <w:tc>
          <w:tcPr>
            <w:tcW w:w="4326" w:type="dxa"/>
            <w:vAlign w:val="center"/>
          </w:tcPr>
          <w:p w14:paraId="28DC26E0" w14:textId="77777777" w:rsidR="003E0484" w:rsidRPr="003E28AE" w:rsidRDefault="003E0484" w:rsidP="00D91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2" w:type="dxa"/>
            <w:vAlign w:val="center"/>
          </w:tcPr>
          <w:p w14:paraId="2AC93E55" w14:textId="77777777" w:rsidR="003E0484" w:rsidRDefault="003E0484" w:rsidP="00C5356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Ежемесячная плата</w:t>
            </w:r>
          </w:p>
          <w:p w14:paraId="665A6C7E" w14:textId="44C9C07F" w:rsidR="003E0484" w:rsidRPr="003E28AE" w:rsidRDefault="003E0484" w:rsidP="003E04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(не более (рублей)</w:t>
            </w:r>
          </w:p>
        </w:tc>
        <w:tc>
          <w:tcPr>
            <w:tcW w:w="1885" w:type="dxa"/>
          </w:tcPr>
          <w:p w14:paraId="3C35C099" w14:textId="08B1B519" w:rsidR="003E0484" w:rsidRPr="003E0484" w:rsidRDefault="003E0484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04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месяцев предоставле</w:t>
            </w:r>
            <w:r w:rsidR="00D76A4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E0484">
              <w:rPr>
                <w:rFonts w:ascii="Times New Roman" w:hAnsi="Times New Roman" w:cs="Times New Roman"/>
                <w:b/>
                <w:sz w:val="24"/>
                <w:szCs w:val="24"/>
              </w:rPr>
              <w:t>ния услуги в год</w:t>
            </w:r>
          </w:p>
        </w:tc>
        <w:tc>
          <w:tcPr>
            <w:tcW w:w="1517" w:type="dxa"/>
            <w:vAlign w:val="center"/>
          </w:tcPr>
          <w:p w14:paraId="74FD6BB6" w14:textId="25EE2608" w:rsidR="003E0484" w:rsidRDefault="003E0484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1F0C81F" w14:textId="0AEA9684" w:rsidR="003E0484" w:rsidRPr="003E28AE" w:rsidRDefault="003E0484" w:rsidP="003E0484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0484" w:rsidRPr="003E28AE" w14:paraId="6A5F9FAD" w14:textId="364E24D0" w:rsidTr="003E0484">
        <w:tc>
          <w:tcPr>
            <w:tcW w:w="4326" w:type="dxa"/>
          </w:tcPr>
          <w:p w14:paraId="4E9A244D" w14:textId="05691514" w:rsidR="003E0484" w:rsidRPr="003E28AE" w:rsidRDefault="003E0484" w:rsidP="00573C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52F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связи, а также связанные с ними дополнительные услуги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ередача данных с использованием трафика 3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модемом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2" w:type="dxa"/>
          </w:tcPr>
          <w:p w14:paraId="70460463" w14:textId="238A6B80" w:rsidR="003E0484" w:rsidRPr="003E28AE" w:rsidRDefault="003E0484" w:rsidP="00E928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  <w:r w:rsidR="00E928D2">
              <w:rPr>
                <w:rFonts w:ascii="Times New Roman" w:eastAsia="Calibri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85" w:type="dxa"/>
          </w:tcPr>
          <w:p w14:paraId="781EF3FE" w14:textId="6378A9CB" w:rsidR="003E0484" w:rsidRDefault="003E0484" w:rsidP="00835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7" w:type="dxa"/>
          </w:tcPr>
          <w:p w14:paraId="03786867" w14:textId="752A7031" w:rsidR="003E0484" w:rsidRDefault="003E0484" w:rsidP="00835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62E996D" w14:textId="103E225A" w:rsidR="003E0484" w:rsidRPr="000C5BD7" w:rsidRDefault="00E928D2" w:rsidP="00835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90 480,0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6EE71EE8" w14:textId="77777777" w:rsidR="003E0484" w:rsidRPr="003E28AE" w:rsidRDefault="003E0484" w:rsidP="00C535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0484" w:rsidRPr="003E28AE" w14:paraId="12C5CC9D" w14:textId="3B5B09E1" w:rsidTr="003E0484">
        <w:tc>
          <w:tcPr>
            <w:tcW w:w="4326" w:type="dxa"/>
          </w:tcPr>
          <w:p w14:paraId="0991BACD" w14:textId="15E49411" w:rsidR="003E0484" w:rsidRPr="003E28AE" w:rsidRDefault="003E0484" w:rsidP="00A327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6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телематических услуг и предоставление доступа к СПД (системы ОКСИОН (для ПУОН) и системы ВКС (для ГЗПУ)</w:t>
            </w:r>
          </w:p>
        </w:tc>
        <w:tc>
          <w:tcPr>
            <w:tcW w:w="1912" w:type="dxa"/>
          </w:tcPr>
          <w:p w14:paraId="4CA738AA" w14:textId="754FD0E0" w:rsidR="003E0484" w:rsidRPr="003E28AE" w:rsidRDefault="00E928D2" w:rsidP="00A26A7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4 750</w:t>
            </w:r>
          </w:p>
        </w:tc>
        <w:tc>
          <w:tcPr>
            <w:tcW w:w="1885" w:type="dxa"/>
          </w:tcPr>
          <w:p w14:paraId="096921EE" w14:textId="2716B2FB" w:rsidR="003E0484" w:rsidRPr="00835780" w:rsidRDefault="003E0484" w:rsidP="00835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7" w:type="dxa"/>
          </w:tcPr>
          <w:p w14:paraId="4330F975" w14:textId="56836290" w:rsidR="003E0484" w:rsidRDefault="003E0484" w:rsidP="00835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80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460C945" w14:textId="3AB87EB5" w:rsidR="003E0484" w:rsidRDefault="00E928D2" w:rsidP="003E0A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57 000,0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2E96DC7F" w14:textId="42C341D3" w:rsidR="003E0484" w:rsidRPr="000C5BD7" w:rsidRDefault="003E0484" w:rsidP="00381F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E0484" w:rsidRPr="003E28AE" w14:paraId="56FAC90B" w14:textId="08BBF1A2" w:rsidTr="003E0484">
        <w:tc>
          <w:tcPr>
            <w:tcW w:w="4326" w:type="dxa"/>
          </w:tcPr>
          <w:p w14:paraId="49475324" w14:textId="0E4898E7" w:rsidR="003E0484" w:rsidRPr="003E28AE" w:rsidRDefault="003E0484" w:rsidP="0054426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6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услуги по сбору и обработке мониторинговых данных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3E28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3E28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«ГЛОНАСС»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12" w:type="dxa"/>
          </w:tcPr>
          <w:p w14:paraId="421293A6" w14:textId="273AB6EC" w:rsidR="003E0484" w:rsidRPr="003E28AE" w:rsidRDefault="00E928D2" w:rsidP="00AD283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3 600,0</w:t>
            </w:r>
          </w:p>
        </w:tc>
        <w:tc>
          <w:tcPr>
            <w:tcW w:w="1885" w:type="dxa"/>
          </w:tcPr>
          <w:p w14:paraId="4B0808E2" w14:textId="2CDCFFAE" w:rsidR="003E0484" w:rsidRPr="004A3276" w:rsidRDefault="003E0484" w:rsidP="003E0A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7" w:type="dxa"/>
          </w:tcPr>
          <w:p w14:paraId="472D09C8" w14:textId="2147655B" w:rsidR="003E0484" w:rsidRDefault="003E0484" w:rsidP="003E0A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2D3188E7" w14:textId="52E1BF71" w:rsidR="003E0484" w:rsidRPr="000C5BD7" w:rsidRDefault="00E928D2" w:rsidP="00CF1E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43 200,0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E0484" w:rsidRPr="003E28AE" w14:paraId="6547D735" w14:textId="77777777" w:rsidTr="003E0484">
        <w:tc>
          <w:tcPr>
            <w:tcW w:w="4326" w:type="dxa"/>
          </w:tcPr>
          <w:p w14:paraId="6B46F611" w14:textId="7B383B4F" w:rsidR="003E0484" w:rsidRPr="00D7692F" w:rsidRDefault="003E0484" w:rsidP="00D76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eastAsia="Calibri" w:hAnsi="Times New Roman" w:cs="Times New Roman"/>
                <w:sz w:val="24"/>
                <w:szCs w:val="24"/>
              </w:rPr>
              <w:t>Услуги предоставления точки доступа к СПД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2554A8">
              <w:rPr>
                <w:rFonts w:ascii="Times New Roman" w:eastAsia="Calibri" w:hAnsi="Times New Roman" w:cs="Times New Roman"/>
                <w:sz w:val="24"/>
                <w:szCs w:val="24"/>
              </w:rPr>
              <w:t>для удаленного управления комплексом программно - аппаратных средств оповещения «Марс-Арсенал», сервер которого расположен по</w:t>
            </w:r>
            <w:r w:rsidR="0029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адресу г.Курск ул.Радищева,17 )</w:t>
            </w:r>
          </w:p>
        </w:tc>
        <w:tc>
          <w:tcPr>
            <w:tcW w:w="1912" w:type="dxa"/>
          </w:tcPr>
          <w:p w14:paraId="648877E2" w14:textId="0C33B10A" w:rsidR="003E0484" w:rsidRDefault="00E928D2" w:rsidP="003402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4 950</w:t>
            </w:r>
          </w:p>
        </w:tc>
        <w:tc>
          <w:tcPr>
            <w:tcW w:w="1885" w:type="dxa"/>
          </w:tcPr>
          <w:p w14:paraId="43607747" w14:textId="3C96267D" w:rsidR="003E0484" w:rsidRDefault="003E0484" w:rsidP="0025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7" w:type="dxa"/>
          </w:tcPr>
          <w:p w14:paraId="5E4C4919" w14:textId="38A23F3A" w:rsidR="003E0484" w:rsidRDefault="003E0484" w:rsidP="0025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49EBAEA" w14:textId="397A3C26" w:rsidR="003E0484" w:rsidRDefault="00E928D2" w:rsidP="00E366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59 400,0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626C06A5" w14:textId="591E25D8" w:rsidR="003E0484" w:rsidRDefault="003E0484" w:rsidP="00E366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213C" w:rsidRPr="003E28AE" w14:paraId="77EF3E20" w14:textId="77777777" w:rsidTr="003E0484">
        <w:tc>
          <w:tcPr>
            <w:tcW w:w="4326" w:type="dxa"/>
          </w:tcPr>
          <w:p w14:paraId="34EC191B" w14:textId="22D9BFFE" w:rsidR="003A213C" w:rsidRPr="002554A8" w:rsidRDefault="003A213C" w:rsidP="00D76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13C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предоставлению доступа к сети Интернет через ЕИКС</w:t>
            </w:r>
          </w:p>
        </w:tc>
        <w:tc>
          <w:tcPr>
            <w:tcW w:w="1912" w:type="dxa"/>
          </w:tcPr>
          <w:p w14:paraId="608BE897" w14:textId="370A1BF2" w:rsidR="003A213C" w:rsidRDefault="003A213C" w:rsidP="003402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1885" w:type="dxa"/>
          </w:tcPr>
          <w:p w14:paraId="7266CEA5" w14:textId="19DEF2D3" w:rsidR="003A213C" w:rsidRDefault="003A213C" w:rsidP="0025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</w:tcPr>
          <w:p w14:paraId="669F7391" w14:textId="77777777" w:rsidR="003A213C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D1273BE" w14:textId="5F4D6435" w:rsidR="003A213C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18 000,00</w:t>
            </w:r>
          </w:p>
        </w:tc>
      </w:tr>
      <w:tr w:rsidR="00AD6646" w:rsidRPr="003E28AE" w14:paraId="2D97074D" w14:textId="77777777" w:rsidTr="003E0484">
        <w:tc>
          <w:tcPr>
            <w:tcW w:w="4326" w:type="dxa"/>
          </w:tcPr>
          <w:p w14:paraId="3744DAB1" w14:textId="1861212A" w:rsidR="00AD6646" w:rsidRPr="002554A8" w:rsidRDefault="00AD6646" w:rsidP="00AD66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42B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телематических услуг и предоставление доступа к СПД (системы оповещения КСЭОН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МАСЦО</w:t>
            </w:r>
            <w:r w:rsidRPr="006A142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2" w:type="dxa"/>
          </w:tcPr>
          <w:p w14:paraId="67868C98" w14:textId="3FC648F2" w:rsidR="00AD6646" w:rsidRDefault="003A213C" w:rsidP="00AD66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75 553</w:t>
            </w:r>
          </w:p>
        </w:tc>
        <w:tc>
          <w:tcPr>
            <w:tcW w:w="1885" w:type="dxa"/>
          </w:tcPr>
          <w:p w14:paraId="2FCC8A52" w14:textId="5A9CF875" w:rsidR="00AD6646" w:rsidRDefault="00AD6646" w:rsidP="00AD66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7" w:type="dxa"/>
          </w:tcPr>
          <w:p w14:paraId="67C2E8F2" w14:textId="77777777" w:rsidR="00AD6646" w:rsidRDefault="00AD6646" w:rsidP="00AD66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80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4E3433B" w14:textId="55F4192A" w:rsidR="00AD6646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597 179,00</w:t>
            </w:r>
          </w:p>
        </w:tc>
      </w:tr>
      <w:tr w:rsidR="003E0484" w:rsidRPr="003E28AE" w14:paraId="6BCC4F53" w14:textId="77777777" w:rsidTr="0033400E">
        <w:tc>
          <w:tcPr>
            <w:tcW w:w="8123" w:type="dxa"/>
            <w:gridSpan w:val="3"/>
          </w:tcPr>
          <w:p w14:paraId="6AFCD090" w14:textId="77777777" w:rsidR="003E0484" w:rsidRDefault="003E0484" w:rsidP="0025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FDA1108" w14:textId="5B240B1A" w:rsidR="003E0484" w:rsidRPr="003E0484" w:rsidRDefault="003A213C" w:rsidP="00B17C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865 259,00</w:t>
            </w:r>
            <w:r w:rsidR="003E0484" w:rsidRPr="003E04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7D7E2416" w14:textId="35926013" w:rsidR="003E28AE" w:rsidRPr="003E28AE" w:rsidRDefault="003E28AE" w:rsidP="003E28AE">
      <w:pPr>
        <w:spacing w:after="0"/>
        <w:ind w:left="-142" w:hanging="113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8A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D7FA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B3B4D9C" w14:textId="77777777" w:rsidR="003E28AE" w:rsidRDefault="003E28AE" w:rsidP="003E28AE">
      <w:pPr>
        <w:widowControl w:val="0"/>
        <w:autoSpaceDE w:val="0"/>
        <w:autoSpaceDN w:val="0"/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FA1C2D" w14:textId="77777777" w:rsidR="008349BE" w:rsidRDefault="008349BE" w:rsidP="003E28AE">
      <w:pPr>
        <w:widowControl w:val="0"/>
        <w:autoSpaceDE w:val="0"/>
        <w:autoSpaceDN w:val="0"/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178F6E" w14:textId="77777777" w:rsidR="003E28AE" w:rsidRPr="003E28AE" w:rsidRDefault="003E28AE" w:rsidP="003E28AE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Затраты на приобретение прочих товаров работ и услуг, не относящиеся </w:t>
      </w:r>
    </w:p>
    <w:p w14:paraId="27E65CCF" w14:textId="77777777" w:rsidR="003E28AE" w:rsidRPr="003E28AE" w:rsidRDefault="003E28AE" w:rsidP="003E28AE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t>к затратам на услуги связи, аренду и содержание имущества</w:t>
      </w:r>
    </w:p>
    <w:p w14:paraId="4B83469E" w14:textId="77777777" w:rsidR="003E28AE" w:rsidRPr="003E28AE" w:rsidRDefault="003E28AE" w:rsidP="003E28AE">
      <w:pPr>
        <w:spacing w:after="0"/>
        <w:ind w:left="215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0D047" w14:textId="68C016E8" w:rsidR="008116AE" w:rsidRPr="00CB2BFE" w:rsidRDefault="002901C6" w:rsidP="008116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92FDD" w:rsidRPr="00F92FD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3E28AE" w:rsidRPr="00F92FDD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</w:t>
      </w:r>
      <w:r w:rsidR="008116AE" w:rsidRPr="008116AE">
        <w:rPr>
          <w:rFonts w:ascii="Times New Roman" w:eastAsia="Calibri" w:hAnsi="Times New Roman" w:cs="Times New Roman"/>
          <w:b/>
          <w:sz w:val="24"/>
          <w:szCs w:val="24"/>
        </w:rPr>
        <w:t>оказание информационных услуг с использованием систем Консультант Плюс</w:t>
      </w:r>
      <w:r w:rsidR="008116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116AE" w:rsidRPr="00026F1B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8116AE" w:rsidRPr="00660E2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116AE" w:rsidRPr="00CB2BFE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E34709">
        <w:rPr>
          <w:rFonts w:ascii="Times New Roman" w:eastAsia="Calibri" w:hAnsi="Times New Roman" w:cs="Times New Roman"/>
          <w:sz w:val="24"/>
          <w:szCs w:val="24"/>
        </w:rPr>
        <w:t>иу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8116AE" w:rsidRPr="00CB2BFE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8116AE" w:rsidRPr="00CB2BF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х </w:t>
      </w:r>
      <w:r w:rsidR="008116AE" w:rsidRPr="00CB2BF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8116AE" w:rsidRPr="00CB2B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8116AE" w:rsidRPr="00CB2BF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</w:p>
    <w:p w14:paraId="47F2E120" w14:textId="64E1CA6F" w:rsidR="008116AE" w:rsidRDefault="008116AE" w:rsidP="008116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BFE">
        <w:rPr>
          <w:rFonts w:ascii="Times New Roman" w:eastAsia="Calibri" w:hAnsi="Times New Roman" w:cs="Times New Roman"/>
          <w:sz w:val="24"/>
          <w:szCs w:val="24"/>
        </w:rPr>
        <w:t>где: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2BF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CB2BF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CB2BF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 количество</w:t>
      </w:r>
      <w:r w:rsidRPr="00CB2BFE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2BF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CB2BF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CB2BF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E34709" w:rsidRPr="003E28AE">
        <w:rPr>
          <w:rFonts w:ascii="Times New Roman" w:eastAsia="Calibri" w:hAnsi="Times New Roman" w:cs="Times New Roman"/>
          <w:sz w:val="24"/>
          <w:szCs w:val="24"/>
        </w:rPr>
        <w:t>ежемесячная цена</w:t>
      </w:r>
      <w:r w:rsidRPr="00CB2B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A0EF5E" w14:textId="77777777" w:rsidR="008349BE" w:rsidRDefault="008349BE" w:rsidP="008116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969"/>
        <w:gridCol w:w="2693"/>
        <w:gridCol w:w="2410"/>
      </w:tblGrid>
      <w:tr w:rsidR="003E28AE" w:rsidRPr="003E28AE" w14:paraId="61FE6FA4" w14:textId="77777777" w:rsidTr="00E34709">
        <w:tc>
          <w:tcPr>
            <w:tcW w:w="568" w:type="dxa"/>
            <w:vAlign w:val="center"/>
          </w:tcPr>
          <w:p w14:paraId="710506D4" w14:textId="77777777" w:rsidR="003E28AE" w:rsidRPr="003E28AE" w:rsidRDefault="003E28AE" w:rsidP="00F03F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Align w:val="center"/>
          </w:tcPr>
          <w:p w14:paraId="68E3F517" w14:textId="079497FE" w:rsidR="003E28AE" w:rsidRPr="003E28AE" w:rsidRDefault="00E34709" w:rsidP="00F03F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Ежемесячная цена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</w:t>
            </w:r>
          </w:p>
        </w:tc>
        <w:tc>
          <w:tcPr>
            <w:tcW w:w="2693" w:type="dxa"/>
            <w:vAlign w:val="center"/>
          </w:tcPr>
          <w:p w14:paraId="0C3E59C9" w14:textId="77777777" w:rsidR="003E28AE" w:rsidRPr="003E28AE" w:rsidRDefault="003E28AE" w:rsidP="00F03F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месяцев</w:t>
            </w:r>
          </w:p>
        </w:tc>
        <w:tc>
          <w:tcPr>
            <w:tcW w:w="2410" w:type="dxa"/>
            <w:vAlign w:val="center"/>
          </w:tcPr>
          <w:p w14:paraId="2B0C89D0" w14:textId="69663BAD" w:rsidR="0093353B" w:rsidRDefault="00274982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624090C3" w14:textId="0ED32C9A" w:rsidR="003E28AE" w:rsidRPr="003E28AE" w:rsidRDefault="00607A2B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274982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274982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28AE" w:rsidRPr="003E28AE" w14:paraId="0DDC8671" w14:textId="77777777" w:rsidTr="00E34709">
        <w:tc>
          <w:tcPr>
            <w:tcW w:w="568" w:type="dxa"/>
          </w:tcPr>
          <w:p w14:paraId="790DC882" w14:textId="77777777" w:rsidR="003E28AE" w:rsidRPr="003E28AE" w:rsidRDefault="003E28AE" w:rsidP="003E28A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0D20C94" w14:textId="65A3090E" w:rsidR="00233D45" w:rsidRPr="003E28AE" w:rsidRDefault="00E34709" w:rsidP="005F43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5F4345">
              <w:rPr>
                <w:rFonts w:ascii="Times New Roman" w:eastAsia="Calibri" w:hAnsi="Times New Roman" w:cs="Times New Roman"/>
                <w:sz w:val="24"/>
                <w:szCs w:val="24"/>
              </w:rPr>
              <w:t>25 755,85</w:t>
            </w:r>
          </w:p>
        </w:tc>
        <w:tc>
          <w:tcPr>
            <w:tcW w:w="2693" w:type="dxa"/>
          </w:tcPr>
          <w:p w14:paraId="35394C3A" w14:textId="77777777" w:rsidR="003E28AE" w:rsidRPr="003E28AE" w:rsidRDefault="006F6D7B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704122AF" w14:textId="3C0610F5" w:rsidR="003E28AE" w:rsidRPr="003E28AE" w:rsidRDefault="003E28AE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C51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213C">
              <w:rPr>
                <w:rFonts w:ascii="Times New Roman" w:eastAsia="Calibri" w:hAnsi="Times New Roman" w:cs="Times New Roman"/>
                <w:sz w:val="24"/>
                <w:szCs w:val="24"/>
              </w:rPr>
              <w:t>307 700,00</w:t>
            </w:r>
          </w:p>
        </w:tc>
      </w:tr>
    </w:tbl>
    <w:p w14:paraId="08A4BE75" w14:textId="4A603671" w:rsidR="003E28AE" w:rsidRPr="003E28AE" w:rsidRDefault="00BD7FA8" w:rsidP="003E28AE">
      <w:pPr>
        <w:spacing w:after="0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3E28AE"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681773E" w14:textId="77777777" w:rsidR="00036588" w:rsidRDefault="003E28AE" w:rsidP="00F03F53">
      <w:pPr>
        <w:spacing w:after="0"/>
        <w:ind w:left="-142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</w:p>
    <w:p w14:paraId="1C217BA0" w14:textId="09989821" w:rsidR="003A3C12" w:rsidRDefault="00036588" w:rsidP="00F03F53">
      <w:pPr>
        <w:spacing w:after="0"/>
        <w:ind w:left="-142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01C6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F92F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E28AE" w:rsidRPr="003E28AE">
        <w:rPr>
          <w:rFonts w:ascii="Times New Roman" w:eastAsia="Calibri" w:hAnsi="Times New Roman" w:cs="Times New Roman"/>
          <w:b/>
          <w:sz w:val="24"/>
          <w:szCs w:val="24"/>
        </w:rPr>
        <w:t xml:space="preserve"> Затраты на оплату услуг по сопровождению и приобретению иного программного обеспечения</w:t>
      </w:r>
    </w:p>
    <w:p w14:paraId="090B93B6" w14:textId="77777777" w:rsidR="008349BE" w:rsidRDefault="008349BE" w:rsidP="00F03F53">
      <w:pPr>
        <w:spacing w:after="0"/>
        <w:ind w:left="-142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371"/>
        <w:gridCol w:w="1701"/>
      </w:tblGrid>
      <w:tr w:rsidR="003E28AE" w:rsidRPr="003E28AE" w14:paraId="11E65E06" w14:textId="77777777" w:rsidTr="001D6641">
        <w:trPr>
          <w:tblHeader/>
        </w:trPr>
        <w:tc>
          <w:tcPr>
            <w:tcW w:w="568" w:type="dxa"/>
          </w:tcPr>
          <w:p w14:paraId="56DF3A42" w14:textId="77777777" w:rsidR="003E28AE" w:rsidRPr="003E28AE" w:rsidRDefault="003E28AE" w:rsidP="00F03F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14:paraId="4CCACE17" w14:textId="77777777" w:rsidR="003E28AE" w:rsidRPr="003E28AE" w:rsidRDefault="003E28AE" w:rsidP="00F03F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14:paraId="526D4D10" w14:textId="2E2E2653" w:rsidR="0093353B" w:rsidRDefault="00C45525" w:rsidP="0093353B">
            <w:pPr>
              <w:spacing w:after="0" w:line="240" w:lineRule="auto"/>
              <w:ind w:left="142" w:hanging="28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1A817D" w14:textId="26C48E57" w:rsidR="003E28AE" w:rsidRPr="003E28AE" w:rsidRDefault="00607A2B" w:rsidP="00C455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45525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C45525" w:rsidRPr="003E2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28AE" w:rsidRPr="003E28AE" w14:paraId="37402984" w14:textId="77777777" w:rsidTr="001D6641">
        <w:tc>
          <w:tcPr>
            <w:tcW w:w="568" w:type="dxa"/>
          </w:tcPr>
          <w:p w14:paraId="4DB1B5D7" w14:textId="77777777" w:rsidR="003E28AE" w:rsidRPr="003E28AE" w:rsidRDefault="003E28AE" w:rsidP="003E28A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3599D2A5" w14:textId="77777777" w:rsidR="003E28AE" w:rsidRPr="003E28AE" w:rsidRDefault="003E28AE" w:rsidP="00E16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Исключительн</w:t>
            </w:r>
            <w:r w:rsidR="00E166D0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е права использования Программы (Сбис+, +ЭО)</w:t>
            </w:r>
          </w:p>
        </w:tc>
        <w:tc>
          <w:tcPr>
            <w:tcW w:w="1701" w:type="dxa"/>
          </w:tcPr>
          <w:p w14:paraId="6932E01A" w14:textId="77777777" w:rsidR="003E28AE" w:rsidRPr="003E28AE" w:rsidRDefault="003E28AE" w:rsidP="005311D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5FCC2F51" w14:textId="09025B0E" w:rsidR="003E28AE" w:rsidRPr="003E28AE" w:rsidRDefault="003A213C" w:rsidP="00AD66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8 000</w:t>
            </w:r>
            <w:r w:rsidR="00A3671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3671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901C6" w:rsidRPr="003E28AE" w14:paraId="13263B01" w14:textId="77777777" w:rsidTr="001D6641">
        <w:tc>
          <w:tcPr>
            <w:tcW w:w="568" w:type="dxa"/>
          </w:tcPr>
          <w:p w14:paraId="2F7CC3BD" w14:textId="3CB25953" w:rsidR="002901C6" w:rsidRPr="003E28AE" w:rsidRDefault="002901C6" w:rsidP="003E28A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606DEA66" w14:textId="386F89FD" w:rsidR="002901C6" w:rsidRPr="003E28AE" w:rsidRDefault="00B84D29" w:rsidP="00B84D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на</w:t>
            </w:r>
            <w:r w:rsidRPr="002901C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обслуживание</w:t>
            </w:r>
            <w:r w:rsidR="002901C6" w:rsidRPr="002901C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специализированного программного обеспечения автоматизированного рабочего места</w:t>
            </w:r>
          </w:p>
        </w:tc>
        <w:tc>
          <w:tcPr>
            <w:tcW w:w="1701" w:type="dxa"/>
          </w:tcPr>
          <w:p w14:paraId="7FEC9105" w14:textId="77777777" w:rsidR="00F85B20" w:rsidRPr="003E28AE" w:rsidRDefault="00F85B20" w:rsidP="00F85B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3C6227E" w14:textId="35305623" w:rsidR="002901C6" w:rsidRPr="003E28AE" w:rsidRDefault="003A213C" w:rsidP="005311D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29 150,00</w:t>
            </w:r>
          </w:p>
        </w:tc>
      </w:tr>
      <w:tr w:rsidR="005F4345" w:rsidRPr="003E28AE" w14:paraId="6F1C4973" w14:textId="77777777" w:rsidTr="001D6641">
        <w:tc>
          <w:tcPr>
            <w:tcW w:w="568" w:type="dxa"/>
          </w:tcPr>
          <w:p w14:paraId="3CA71183" w14:textId="2B3AA183" w:rsidR="005F4345" w:rsidRDefault="005F4345" w:rsidP="003E28A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70579518" w14:textId="192543DC" w:rsidR="005F4345" w:rsidRDefault="005F4345" w:rsidP="005F43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F4345">
              <w:rPr>
                <w:rFonts w:ascii="Times New Roman" w:eastAsia="Calibri" w:hAnsi="Times New Roman" w:cs="Times New Roman"/>
                <w:sz w:val="24"/>
                <w:szCs w:val="24"/>
              </w:rPr>
              <w:t>нтивирусно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F4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обеспечение</w:t>
            </w:r>
          </w:p>
        </w:tc>
        <w:tc>
          <w:tcPr>
            <w:tcW w:w="1701" w:type="dxa"/>
          </w:tcPr>
          <w:p w14:paraId="7FA2B6AA" w14:textId="77777777" w:rsidR="005F4345" w:rsidRPr="003E28AE" w:rsidRDefault="005F4345" w:rsidP="005F43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AFFB6FF" w14:textId="1E78FD9F" w:rsidR="005F4345" w:rsidRPr="003E28AE" w:rsidRDefault="005F4345" w:rsidP="00F85B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175 000,00</w:t>
            </w:r>
          </w:p>
        </w:tc>
      </w:tr>
      <w:tr w:rsidR="00B84D29" w:rsidRPr="003E28AE" w14:paraId="71F1BE4E" w14:textId="77777777" w:rsidTr="00575B58">
        <w:tc>
          <w:tcPr>
            <w:tcW w:w="7939" w:type="dxa"/>
            <w:gridSpan w:val="2"/>
          </w:tcPr>
          <w:p w14:paraId="456B87F5" w14:textId="28C3DDD8" w:rsidR="00B84D29" w:rsidRPr="00B84D29" w:rsidRDefault="00B84D29" w:rsidP="00B84D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не более </w:t>
            </w:r>
          </w:p>
        </w:tc>
        <w:tc>
          <w:tcPr>
            <w:tcW w:w="1701" w:type="dxa"/>
          </w:tcPr>
          <w:p w14:paraId="494B89C9" w14:textId="2A2C656B" w:rsidR="00B84D29" w:rsidRPr="00B84D29" w:rsidRDefault="005F4345" w:rsidP="00B84D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212</w:t>
            </w:r>
            <w:r w:rsidR="003A21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150,00</w:t>
            </w:r>
          </w:p>
        </w:tc>
      </w:tr>
    </w:tbl>
    <w:p w14:paraId="78A18753" w14:textId="77777777" w:rsidR="00465719" w:rsidRPr="003E28AE" w:rsidRDefault="00465719" w:rsidP="00465719">
      <w:pPr>
        <w:spacing w:after="0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E28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4A4CC36" w14:textId="4EB7B4D7" w:rsidR="002A325F" w:rsidRDefault="002A325F" w:rsidP="0046571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858608" w14:textId="2C28EC1E" w:rsidR="003E28AE" w:rsidRDefault="003E28AE" w:rsidP="00A74E7E">
      <w:pPr>
        <w:spacing w:after="0"/>
        <w:ind w:left="-142" w:hanging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материальных запасов</w:t>
      </w:r>
    </w:p>
    <w:p w14:paraId="60D0D321" w14:textId="77777777" w:rsidR="004F18F1" w:rsidRDefault="004F18F1" w:rsidP="00A74E7E">
      <w:pPr>
        <w:spacing w:after="0"/>
        <w:ind w:left="215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69E8BE" w14:textId="4E077F48" w:rsidR="003E28AE" w:rsidRPr="00F90C33" w:rsidRDefault="00B84D29" w:rsidP="00521805">
      <w:pPr>
        <w:spacing w:after="0" w:line="276" w:lineRule="auto"/>
        <w:ind w:left="-1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C33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DD143D" w:rsidRPr="00F90C3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3E28AE" w:rsidRPr="00F90C33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расходных материалов для принтеров, многофункциональных устройств, копировальных аппаратов</w:t>
      </w:r>
      <w:r w:rsidR="001D542E" w:rsidRPr="00F90C3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137FC" w:rsidRPr="00F90C33">
        <w:rPr>
          <w:rFonts w:ascii="Times New Roman" w:eastAsia="Calibri" w:hAnsi="Times New Roman" w:cs="Times New Roman"/>
          <w:sz w:val="24"/>
          <w:szCs w:val="24"/>
        </w:rPr>
        <w:t>определяю</w:t>
      </w:r>
      <w:r w:rsidR="001D542E" w:rsidRPr="00F90C33">
        <w:rPr>
          <w:rFonts w:ascii="Times New Roman" w:eastAsia="Calibri" w:hAnsi="Times New Roman" w:cs="Times New Roman"/>
          <w:sz w:val="24"/>
          <w:szCs w:val="24"/>
        </w:rPr>
        <w:t>тся по формуле:</w:t>
      </w:r>
      <w:r w:rsidR="003E28AE" w:rsidRPr="00F90C33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рм </w:t>
      </w:r>
      <w:r w:rsidR="003E28AE" w:rsidRPr="00F90C33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3E28AE" w:rsidRPr="00F90C33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DB0D88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х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3E28AE" w:rsidRPr="00F90C33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3E28AE" w:rsidRPr="00F90C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3E28AE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521805"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="003E28AE" w:rsidRPr="00F90C33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53D1F8B8" w14:textId="3C08669D" w:rsidR="003E28AE" w:rsidRDefault="003E28AE" w:rsidP="003E28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C33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F90C3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F90C3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F90C33">
        <w:rPr>
          <w:rFonts w:ascii="Times New Roman" w:eastAsia="Calibri" w:hAnsi="Times New Roman" w:cs="Times New Roman"/>
          <w:sz w:val="24"/>
          <w:szCs w:val="24"/>
        </w:rPr>
        <w:t>– количество;</w:t>
      </w:r>
      <w:r w:rsidR="00402471" w:rsidRPr="00F90C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0C33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F90C3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F90C33">
        <w:rPr>
          <w:rFonts w:ascii="Times New Roman" w:eastAsia="Calibri" w:hAnsi="Times New Roman" w:cs="Times New Roman"/>
          <w:sz w:val="24"/>
          <w:szCs w:val="24"/>
        </w:rPr>
        <w:t xml:space="preserve"> – цена </w:t>
      </w:r>
      <w:r w:rsidR="00402471" w:rsidRPr="00F90C33">
        <w:rPr>
          <w:rFonts w:ascii="Times New Roman" w:eastAsia="Calibri" w:hAnsi="Times New Roman" w:cs="Times New Roman"/>
          <w:sz w:val="24"/>
          <w:szCs w:val="24"/>
        </w:rPr>
        <w:t>за единицу</w:t>
      </w:r>
      <w:r w:rsidRPr="00F90C3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2E6730" w14:textId="77777777" w:rsidR="008349BE" w:rsidRPr="0014018D" w:rsidRDefault="008349BE" w:rsidP="003E28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134"/>
        <w:gridCol w:w="2132"/>
        <w:gridCol w:w="1701"/>
      </w:tblGrid>
      <w:tr w:rsidR="003E28AE" w:rsidRPr="0014018D" w14:paraId="643D26AA" w14:textId="77777777" w:rsidTr="00F90C33">
        <w:trPr>
          <w:jc w:val="center"/>
        </w:trPr>
        <w:tc>
          <w:tcPr>
            <w:tcW w:w="567" w:type="dxa"/>
            <w:vAlign w:val="center"/>
          </w:tcPr>
          <w:p w14:paraId="5436C63B" w14:textId="77777777" w:rsidR="003E28AE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545F972E" w14:textId="77777777" w:rsidR="003E28AE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4" w:type="dxa"/>
            <w:vAlign w:val="center"/>
          </w:tcPr>
          <w:p w14:paraId="7237A011" w14:textId="77777777" w:rsidR="003E28AE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14:paraId="5B049CA4" w14:textId="77777777" w:rsidR="00623EC4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5AFA3224" w14:textId="77777777" w:rsidR="003E28AE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год</w:t>
            </w:r>
          </w:p>
        </w:tc>
        <w:tc>
          <w:tcPr>
            <w:tcW w:w="2132" w:type="dxa"/>
            <w:vAlign w:val="center"/>
          </w:tcPr>
          <w:p w14:paraId="4B6284DD" w14:textId="77777777" w:rsidR="009B10D9" w:rsidRPr="0014018D" w:rsidRDefault="003E28AE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единицу, рублей</w:t>
            </w:r>
            <w:r w:rsidR="009B10D9"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9000CF" w14:textId="77777777" w:rsidR="003E28AE" w:rsidRPr="0014018D" w:rsidRDefault="009B10D9" w:rsidP="003E28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701" w:type="dxa"/>
            <w:vAlign w:val="center"/>
          </w:tcPr>
          <w:p w14:paraId="071C5031" w14:textId="5ECDA79F" w:rsidR="003E28AE" w:rsidRPr="0014018D" w:rsidRDefault="003E28AE" w:rsidP="0093353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 w:rsidR="006E7A45"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07A2B"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 w:rsidR="00607A2B"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70BE0" w:rsidRPr="00CB2BFE" w14:paraId="4EA3734C" w14:textId="77777777" w:rsidTr="00970BE0">
        <w:trPr>
          <w:jc w:val="center"/>
        </w:trPr>
        <w:tc>
          <w:tcPr>
            <w:tcW w:w="567" w:type="dxa"/>
          </w:tcPr>
          <w:p w14:paraId="36BFC106" w14:textId="6F8AF95B" w:rsidR="00970BE0" w:rsidRPr="00D261A4" w:rsidRDefault="00970BE0" w:rsidP="003A213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4" w:type="dxa"/>
          </w:tcPr>
          <w:p w14:paraId="755CC736" w14:textId="39A93EFB" w:rsidR="00970BE0" w:rsidRPr="003A213C" w:rsidRDefault="00970BE0" w:rsidP="003A21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E0">
              <w:rPr>
                <w:rFonts w:ascii="Times New Roman" w:hAnsi="Times New Roman" w:cs="Times New Roman"/>
                <w:sz w:val="24"/>
                <w:szCs w:val="24"/>
              </w:rPr>
              <w:t>Комплект из 4-х блоков фотобарабана Sakura DR21CL совместимый для принтера Brother HL-L3230 CDW/W</w:t>
            </w:r>
          </w:p>
        </w:tc>
        <w:tc>
          <w:tcPr>
            <w:tcW w:w="1134" w:type="dxa"/>
            <w:vAlign w:val="center"/>
          </w:tcPr>
          <w:p w14:paraId="03536020" w14:textId="2CE1EC51" w:rsidR="00970BE0" w:rsidRPr="003A213C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09B68B1" w14:textId="72339DB0" w:rsidR="00970BE0" w:rsidRPr="003A213C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2 895</w:t>
            </w:r>
          </w:p>
        </w:tc>
        <w:tc>
          <w:tcPr>
            <w:tcW w:w="1701" w:type="dxa"/>
            <w:vAlign w:val="center"/>
          </w:tcPr>
          <w:p w14:paraId="550C2991" w14:textId="2BF02735" w:rsidR="00970BE0" w:rsidRPr="00970BE0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2 895,00</w:t>
            </w:r>
          </w:p>
        </w:tc>
      </w:tr>
      <w:tr w:rsidR="003A213C" w:rsidRPr="00CB2BFE" w14:paraId="702979A7" w14:textId="77777777" w:rsidTr="00970BE0">
        <w:trPr>
          <w:jc w:val="center"/>
        </w:trPr>
        <w:tc>
          <w:tcPr>
            <w:tcW w:w="567" w:type="dxa"/>
          </w:tcPr>
          <w:p w14:paraId="190130CF" w14:textId="6928D5C8" w:rsidR="003A213C" w:rsidRPr="00D261A4" w:rsidRDefault="00970BE0" w:rsidP="003A21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4" w:type="dxa"/>
          </w:tcPr>
          <w:p w14:paraId="5DBA4200" w14:textId="16BBA797" w:rsidR="003A213C" w:rsidRPr="003A213C" w:rsidRDefault="003A213C" w:rsidP="003A21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Тонер-картридж GP -106R03765 совместимый для принтера  Xerox VersaLink C7000 . Чёрный</w:t>
            </w:r>
          </w:p>
        </w:tc>
        <w:tc>
          <w:tcPr>
            <w:tcW w:w="1134" w:type="dxa"/>
            <w:vAlign w:val="center"/>
          </w:tcPr>
          <w:p w14:paraId="4D82DACF" w14:textId="3D2A5952" w:rsidR="003A213C" w:rsidRPr="003A213C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vAlign w:val="center"/>
          </w:tcPr>
          <w:p w14:paraId="301104C0" w14:textId="027FDBDA" w:rsidR="003A213C" w:rsidRPr="003A213C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BE0">
              <w:rPr>
                <w:rFonts w:ascii="Times New Roman" w:hAnsi="Times New Roman" w:cs="Times New Roman"/>
                <w:sz w:val="24"/>
                <w:szCs w:val="24"/>
              </w:rPr>
              <w:t xml:space="preserve"> 510</w:t>
            </w:r>
          </w:p>
        </w:tc>
        <w:tc>
          <w:tcPr>
            <w:tcW w:w="1701" w:type="dxa"/>
            <w:vAlign w:val="center"/>
          </w:tcPr>
          <w:p w14:paraId="17F01384" w14:textId="058F348F" w:rsidR="003A213C" w:rsidRPr="00970BE0" w:rsidRDefault="003A213C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E0038D" w14:textId="7C3E380E" w:rsidR="003A213C" w:rsidRPr="00970BE0" w:rsidRDefault="00970BE0" w:rsidP="003A21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5 020,00</w:t>
            </w:r>
          </w:p>
        </w:tc>
      </w:tr>
      <w:tr w:rsidR="003A213C" w:rsidRPr="00CB2BFE" w14:paraId="0134C6D8" w14:textId="77777777" w:rsidTr="00970BE0">
        <w:trPr>
          <w:jc w:val="center"/>
        </w:trPr>
        <w:tc>
          <w:tcPr>
            <w:tcW w:w="567" w:type="dxa"/>
          </w:tcPr>
          <w:p w14:paraId="022CFF8C" w14:textId="7A26D2E5" w:rsidR="003A213C" w:rsidRPr="00D261A4" w:rsidRDefault="00970BE0" w:rsidP="003A213C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964" w:type="dxa"/>
          </w:tcPr>
          <w:p w14:paraId="1354455A" w14:textId="3818FFC8" w:rsidR="003A213C" w:rsidRPr="003A213C" w:rsidRDefault="003A213C" w:rsidP="003A213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Тонер-картридж GP -106R03766 совместимый для принтера  Xerox VersaLink C7000 . Жёлтый</w:t>
            </w:r>
          </w:p>
        </w:tc>
        <w:tc>
          <w:tcPr>
            <w:tcW w:w="1134" w:type="dxa"/>
            <w:vAlign w:val="center"/>
          </w:tcPr>
          <w:p w14:paraId="22F5369C" w14:textId="28116068" w:rsidR="003A213C" w:rsidRPr="003A213C" w:rsidRDefault="003A213C" w:rsidP="003A2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vAlign w:val="center"/>
          </w:tcPr>
          <w:p w14:paraId="343CCFE5" w14:textId="77DB4351" w:rsidR="003A213C" w:rsidRPr="003A213C" w:rsidRDefault="003A213C" w:rsidP="003A2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BE0">
              <w:rPr>
                <w:rFonts w:ascii="Times New Roman" w:hAnsi="Times New Roman" w:cs="Times New Roman"/>
                <w:sz w:val="24"/>
                <w:szCs w:val="24"/>
              </w:rPr>
              <w:t xml:space="preserve"> 375</w:t>
            </w:r>
          </w:p>
        </w:tc>
        <w:tc>
          <w:tcPr>
            <w:tcW w:w="1701" w:type="dxa"/>
            <w:vAlign w:val="center"/>
          </w:tcPr>
          <w:p w14:paraId="548EB14D" w14:textId="70DA2805" w:rsidR="003A213C" w:rsidRPr="00680557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70BE0">
              <w:rPr>
                <w:rFonts w:ascii="Times New Roman" w:eastAsia="Calibri" w:hAnsi="Times New Roman" w:cs="Times New Roman"/>
                <w:sz w:val="24"/>
                <w:szCs w:val="24"/>
              </w:rPr>
              <w:t>4 750,00</w:t>
            </w:r>
          </w:p>
        </w:tc>
      </w:tr>
      <w:tr w:rsidR="003A213C" w:rsidRPr="00CB2BFE" w14:paraId="0821E912" w14:textId="77777777" w:rsidTr="00970BE0">
        <w:trPr>
          <w:jc w:val="center"/>
        </w:trPr>
        <w:tc>
          <w:tcPr>
            <w:tcW w:w="567" w:type="dxa"/>
          </w:tcPr>
          <w:p w14:paraId="60BD0736" w14:textId="3FFFAD10" w:rsidR="003A213C" w:rsidRPr="00D261A4" w:rsidRDefault="00970BE0" w:rsidP="003A213C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4" w:type="dxa"/>
          </w:tcPr>
          <w:p w14:paraId="4ECA8C0B" w14:textId="321970C7" w:rsidR="003A213C" w:rsidRPr="003A213C" w:rsidRDefault="003A213C" w:rsidP="003A213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Тонер-картридж GP -106R03768 совместимый для принтера  Xerox VersaLink C7000 . Голубой</w:t>
            </w:r>
          </w:p>
        </w:tc>
        <w:tc>
          <w:tcPr>
            <w:tcW w:w="1134" w:type="dxa"/>
            <w:vAlign w:val="center"/>
          </w:tcPr>
          <w:p w14:paraId="4B6B56BD" w14:textId="3E62E2D9" w:rsidR="003A213C" w:rsidRPr="003A213C" w:rsidRDefault="003A213C" w:rsidP="003A2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A2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vAlign w:val="center"/>
          </w:tcPr>
          <w:p w14:paraId="6FEB7B35" w14:textId="31B27E3A" w:rsidR="003A213C" w:rsidRPr="003A213C" w:rsidRDefault="003A213C" w:rsidP="003A21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70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BE0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701" w:type="dxa"/>
            <w:vAlign w:val="center"/>
          </w:tcPr>
          <w:p w14:paraId="37E28555" w14:textId="0A55D66E" w:rsidR="003A213C" w:rsidRPr="00680557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70BE0">
              <w:rPr>
                <w:rFonts w:ascii="Times New Roman" w:eastAsia="Calibri" w:hAnsi="Times New Roman" w:cs="Times New Roman"/>
                <w:sz w:val="24"/>
                <w:szCs w:val="24"/>
              </w:rPr>
              <w:t>4 750,00</w:t>
            </w:r>
          </w:p>
        </w:tc>
      </w:tr>
      <w:tr w:rsidR="00970BE0" w:rsidRPr="00CB2BFE" w14:paraId="5D8FF04D" w14:textId="77777777" w:rsidTr="00970BE0">
        <w:trPr>
          <w:jc w:val="center"/>
        </w:trPr>
        <w:tc>
          <w:tcPr>
            <w:tcW w:w="567" w:type="dxa"/>
          </w:tcPr>
          <w:p w14:paraId="68ED68AA" w14:textId="48C3AD5D" w:rsidR="00970BE0" w:rsidRPr="00D261A4" w:rsidRDefault="00970BE0" w:rsidP="003A213C">
            <w:pPr>
              <w:spacing w:after="0" w:line="240" w:lineRule="auto"/>
              <w:ind w:right="-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4" w:type="dxa"/>
          </w:tcPr>
          <w:p w14:paraId="76D51E5E" w14:textId="729395BC" w:rsidR="00970BE0" w:rsidRPr="003A213C" w:rsidRDefault="00970BE0" w:rsidP="00970BE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E0">
              <w:rPr>
                <w:rFonts w:ascii="Times New Roman" w:hAnsi="Times New Roman" w:cs="Times New Roman"/>
                <w:sz w:val="24"/>
                <w:szCs w:val="24"/>
              </w:rPr>
              <w:t>Тонер-картридж GP -106R03767 совместимый для принтера  Xerox VersaLink C7000 . Пурпурный</w:t>
            </w:r>
            <w:r w:rsidRPr="00970B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vAlign w:val="center"/>
          </w:tcPr>
          <w:p w14:paraId="68FAE977" w14:textId="19DDE5E1" w:rsidR="00970BE0" w:rsidRPr="003A213C" w:rsidRDefault="00970BE0" w:rsidP="003A2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vAlign w:val="center"/>
          </w:tcPr>
          <w:p w14:paraId="7CDB7B07" w14:textId="70C8B5C3" w:rsidR="00970BE0" w:rsidRPr="00970BE0" w:rsidRDefault="00970BE0" w:rsidP="003A2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2 375</w:t>
            </w:r>
          </w:p>
        </w:tc>
        <w:tc>
          <w:tcPr>
            <w:tcW w:w="1701" w:type="dxa"/>
            <w:vAlign w:val="center"/>
          </w:tcPr>
          <w:p w14:paraId="0B0BC4F7" w14:textId="0075E522" w:rsidR="00970BE0" w:rsidRPr="00970BE0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4 750,00</w:t>
            </w:r>
          </w:p>
        </w:tc>
      </w:tr>
      <w:tr w:rsidR="00970BE0" w:rsidRPr="00CB2BFE" w14:paraId="2790A11E" w14:textId="77777777" w:rsidTr="00213CD8">
        <w:trPr>
          <w:jc w:val="center"/>
        </w:trPr>
        <w:tc>
          <w:tcPr>
            <w:tcW w:w="7797" w:type="dxa"/>
            <w:gridSpan w:val="4"/>
          </w:tcPr>
          <w:p w14:paraId="30B0C2D8" w14:textId="7A7AFA65" w:rsidR="00970BE0" w:rsidRPr="00970BE0" w:rsidRDefault="00970BE0" w:rsidP="00970B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не более </w:t>
            </w:r>
          </w:p>
        </w:tc>
        <w:tc>
          <w:tcPr>
            <w:tcW w:w="1701" w:type="dxa"/>
            <w:vAlign w:val="center"/>
          </w:tcPr>
          <w:p w14:paraId="082FA9C5" w14:textId="25787687" w:rsidR="00970BE0" w:rsidRPr="00970BE0" w:rsidRDefault="00970BE0" w:rsidP="003A21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22 165,00</w:t>
            </w:r>
          </w:p>
        </w:tc>
      </w:tr>
    </w:tbl>
    <w:p w14:paraId="58C16D6E" w14:textId="77777777" w:rsidR="00784442" w:rsidRDefault="003E28AE" w:rsidP="007D3ED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BF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1CE7BFE6" w14:textId="77777777" w:rsidR="00E03586" w:rsidRDefault="00E03586" w:rsidP="007D3ED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7AAFAE" w14:textId="3BF58C66" w:rsidR="00750FAD" w:rsidRPr="0014018D" w:rsidRDefault="00B84D29" w:rsidP="00750FAD">
      <w:pPr>
        <w:spacing w:after="0" w:line="276" w:lineRule="auto"/>
        <w:ind w:left="-1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A3C1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50F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50FAD" w:rsidRPr="0014018D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приобретение </w:t>
      </w:r>
      <w:r w:rsidR="00750FAD">
        <w:rPr>
          <w:rFonts w:ascii="Times New Roman" w:eastAsia="Calibri" w:hAnsi="Times New Roman" w:cs="Times New Roman"/>
          <w:b/>
          <w:sz w:val="24"/>
          <w:szCs w:val="24"/>
        </w:rPr>
        <w:t>комплектующих для вычислительной техники (</w:t>
      </w:r>
      <w:r w:rsidR="0033400E">
        <w:rPr>
          <w:rFonts w:ascii="Times New Roman" w:eastAsia="Calibri" w:hAnsi="Times New Roman" w:cs="Times New Roman"/>
          <w:b/>
          <w:sz w:val="24"/>
          <w:szCs w:val="24"/>
        </w:rPr>
        <w:t>компьютеров)</w:t>
      </w:r>
      <w:r w:rsidR="00750F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50FAD" w:rsidRPr="0014018D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З </w:t>
      </w:r>
      <w:r w:rsidR="0033400E">
        <w:rPr>
          <w:rFonts w:ascii="Times New Roman" w:eastAsia="Calibri" w:hAnsi="Times New Roman" w:cs="Times New Roman"/>
          <w:sz w:val="24"/>
          <w:szCs w:val="24"/>
        </w:rPr>
        <w:t>пк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750FAD" w:rsidRPr="0014018D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750FAD"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х </w:t>
      </w:r>
      <w:r w:rsidR="00750FAD"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750FAD" w:rsidRPr="001401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750FAD"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, </w:t>
      </w:r>
      <w:r w:rsidR="00750FAD" w:rsidRPr="0014018D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4CB260A8" w14:textId="77777777" w:rsidR="00750FAD" w:rsidRDefault="00750FAD" w:rsidP="00750FAD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– количество; </w:t>
      </w: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 – цена за единицу.</w:t>
      </w:r>
    </w:p>
    <w:p w14:paraId="3B396D83" w14:textId="77777777" w:rsidR="008349BE" w:rsidRPr="0014018D" w:rsidRDefault="008349BE" w:rsidP="00750FAD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1"/>
        <w:gridCol w:w="2415"/>
        <w:gridCol w:w="1701"/>
      </w:tblGrid>
      <w:tr w:rsidR="00750FAD" w:rsidRPr="0014018D" w14:paraId="07D3AAF7" w14:textId="77777777" w:rsidTr="0033400E">
        <w:trPr>
          <w:jc w:val="center"/>
        </w:trPr>
        <w:tc>
          <w:tcPr>
            <w:tcW w:w="567" w:type="dxa"/>
            <w:vAlign w:val="center"/>
          </w:tcPr>
          <w:p w14:paraId="23F85FE5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0A839F0C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14:paraId="76795471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1" w:type="dxa"/>
            <w:vAlign w:val="center"/>
          </w:tcPr>
          <w:p w14:paraId="27A95F06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27AF3948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год</w:t>
            </w:r>
          </w:p>
        </w:tc>
        <w:tc>
          <w:tcPr>
            <w:tcW w:w="2415" w:type="dxa"/>
            <w:vAlign w:val="center"/>
          </w:tcPr>
          <w:p w14:paraId="0835394E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за единицу, рублей </w:t>
            </w:r>
          </w:p>
          <w:p w14:paraId="7CE41703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701" w:type="dxa"/>
            <w:vAlign w:val="center"/>
          </w:tcPr>
          <w:p w14:paraId="5553B856" w14:textId="77777777" w:rsidR="00750FAD" w:rsidRPr="0014018D" w:rsidRDefault="00750FAD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33400E" w:rsidRPr="0014018D" w14:paraId="25C2BA61" w14:textId="77777777" w:rsidTr="0033400E">
        <w:trPr>
          <w:jc w:val="center"/>
        </w:trPr>
        <w:tc>
          <w:tcPr>
            <w:tcW w:w="567" w:type="dxa"/>
            <w:vAlign w:val="center"/>
          </w:tcPr>
          <w:p w14:paraId="3DF0C44F" w14:textId="3A74E3D8" w:rsidR="0033400E" w:rsidRPr="0033400E" w:rsidRDefault="0033400E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0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58A7DFAB" w14:textId="62CD48F4" w:rsidR="0033400E" w:rsidRPr="0033400E" w:rsidRDefault="00970BE0" w:rsidP="003340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Dahua DH-LM27-B201EI</w:t>
            </w:r>
          </w:p>
        </w:tc>
        <w:tc>
          <w:tcPr>
            <w:tcW w:w="1271" w:type="dxa"/>
            <w:vAlign w:val="center"/>
          </w:tcPr>
          <w:p w14:paraId="3B3C7C36" w14:textId="3ECD341A" w:rsidR="0033400E" w:rsidRPr="0033400E" w:rsidRDefault="00970BE0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  <w:vAlign w:val="center"/>
          </w:tcPr>
          <w:p w14:paraId="1A75FC56" w14:textId="478AF594" w:rsidR="0033400E" w:rsidRPr="0033400E" w:rsidRDefault="002901C6" w:rsidP="00A46F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46F81">
              <w:rPr>
                <w:rFonts w:ascii="Times New Roman" w:eastAsia="Calibri" w:hAnsi="Times New Roman" w:cs="Times New Roman"/>
                <w:sz w:val="24"/>
                <w:szCs w:val="24"/>
              </w:rPr>
              <w:t>1 780</w:t>
            </w:r>
          </w:p>
        </w:tc>
        <w:tc>
          <w:tcPr>
            <w:tcW w:w="1701" w:type="dxa"/>
            <w:vAlign w:val="center"/>
          </w:tcPr>
          <w:p w14:paraId="3589985E" w14:textId="77777777" w:rsidR="0033400E" w:rsidRPr="0014018D" w:rsidRDefault="0033400E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3B5E251E" w14:textId="76DEEBCD" w:rsidR="0033400E" w:rsidRPr="0033400E" w:rsidRDefault="00A74E7E" w:rsidP="00A46F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46F81">
              <w:rPr>
                <w:rFonts w:ascii="Times New Roman" w:eastAsia="Calibri" w:hAnsi="Times New Roman" w:cs="Times New Roman"/>
                <w:sz w:val="24"/>
                <w:szCs w:val="24"/>
              </w:rPr>
              <w:t>1 780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14:paraId="05FF2AD8" w14:textId="291B57C4" w:rsidR="00813ED1" w:rsidRDefault="00813ED1" w:rsidP="00813ED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B2BF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3FAD9ED0" w14:textId="350B1A5D" w:rsidR="00813ED1" w:rsidRDefault="00813ED1" w:rsidP="0033400E">
      <w:pPr>
        <w:spacing w:after="0" w:line="276" w:lineRule="auto"/>
        <w:ind w:left="-1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F5992" w14:textId="77777777" w:rsidR="005F4345" w:rsidRDefault="00B84D29" w:rsidP="0033400E">
      <w:pPr>
        <w:spacing w:after="0" w:line="276" w:lineRule="auto"/>
        <w:ind w:left="-1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="003340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3400E" w:rsidRPr="0014018D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приобретение </w:t>
      </w:r>
      <w:r w:rsidR="00813ED1">
        <w:rPr>
          <w:rFonts w:ascii="Times New Roman" w:eastAsia="Calibri" w:hAnsi="Times New Roman" w:cs="Times New Roman"/>
          <w:b/>
          <w:sz w:val="24"/>
          <w:szCs w:val="24"/>
        </w:rPr>
        <w:t>носителей информации</w:t>
      </w:r>
      <w:r w:rsidR="0033400E">
        <w:rPr>
          <w:rFonts w:ascii="Times New Roman" w:eastAsia="Calibri" w:hAnsi="Times New Roman" w:cs="Times New Roman"/>
          <w:b/>
          <w:spacing w:val="-8"/>
          <w:sz w:val="24"/>
          <w:szCs w:val="24"/>
          <w:lang w:eastAsia="ru-RU"/>
        </w:rPr>
        <w:t xml:space="preserve"> </w:t>
      </w:r>
      <w:r w:rsidR="0033400E" w:rsidRPr="0014018D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2F0AC530" w14:textId="0E3C0DB5" w:rsidR="0033400E" w:rsidRPr="0014018D" w:rsidRDefault="0033400E" w:rsidP="0033400E">
      <w:pPr>
        <w:spacing w:after="0" w:line="276" w:lineRule="auto"/>
        <w:ind w:left="-1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813ED1">
        <w:rPr>
          <w:rFonts w:ascii="Times New Roman" w:eastAsia="Calibri" w:hAnsi="Times New Roman" w:cs="Times New Roman"/>
          <w:sz w:val="24"/>
          <w:szCs w:val="24"/>
        </w:rPr>
        <w:t>ни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х </w:t>
      </w: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, </w:t>
      </w:r>
      <w:r w:rsidRPr="0014018D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4B3B96BB" w14:textId="77777777" w:rsidR="0033400E" w:rsidRPr="0014018D" w:rsidRDefault="0033400E" w:rsidP="0033400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– количество; </w:t>
      </w:r>
      <w:r w:rsidRPr="0014018D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14018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018D">
        <w:rPr>
          <w:rFonts w:ascii="Times New Roman" w:eastAsia="Calibri" w:hAnsi="Times New Roman" w:cs="Times New Roman"/>
          <w:sz w:val="24"/>
          <w:szCs w:val="24"/>
        </w:rPr>
        <w:t xml:space="preserve"> – цена за единицу.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39"/>
        <w:gridCol w:w="1276"/>
        <w:gridCol w:w="2415"/>
        <w:gridCol w:w="1701"/>
      </w:tblGrid>
      <w:tr w:rsidR="00813ED1" w:rsidRPr="0014018D" w14:paraId="03BE0E82" w14:textId="77777777" w:rsidTr="00813ED1">
        <w:trPr>
          <w:jc w:val="center"/>
        </w:trPr>
        <w:tc>
          <w:tcPr>
            <w:tcW w:w="567" w:type="dxa"/>
            <w:vAlign w:val="center"/>
          </w:tcPr>
          <w:p w14:paraId="05A10FB7" w14:textId="7777777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0EE491FC" w14:textId="7777777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39" w:type="dxa"/>
            <w:vAlign w:val="center"/>
          </w:tcPr>
          <w:p w14:paraId="24826FC0" w14:textId="20B7959D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год</w:t>
            </w:r>
          </w:p>
        </w:tc>
        <w:tc>
          <w:tcPr>
            <w:tcW w:w="1276" w:type="dxa"/>
            <w:vAlign w:val="center"/>
          </w:tcPr>
          <w:p w14:paraId="24389A98" w14:textId="77777777" w:rsidR="00813ED1" w:rsidRPr="0014018D" w:rsidRDefault="00813ED1" w:rsidP="00813E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4372D9D3" w14:textId="2A8F9083" w:rsidR="00813ED1" w:rsidRPr="0014018D" w:rsidRDefault="00813ED1" w:rsidP="00813E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год</w:t>
            </w:r>
          </w:p>
        </w:tc>
        <w:tc>
          <w:tcPr>
            <w:tcW w:w="2415" w:type="dxa"/>
            <w:vAlign w:val="center"/>
          </w:tcPr>
          <w:p w14:paraId="3B05EBEC" w14:textId="7E52A43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за единицу, рублей </w:t>
            </w:r>
          </w:p>
          <w:p w14:paraId="6D388809" w14:textId="7777777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701" w:type="dxa"/>
            <w:vAlign w:val="center"/>
          </w:tcPr>
          <w:p w14:paraId="2CC7B02A" w14:textId="7777777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813ED1" w:rsidRPr="0014018D" w14:paraId="11272E3A" w14:textId="77777777" w:rsidTr="00813ED1">
        <w:trPr>
          <w:jc w:val="center"/>
        </w:trPr>
        <w:tc>
          <w:tcPr>
            <w:tcW w:w="567" w:type="dxa"/>
            <w:vAlign w:val="center"/>
          </w:tcPr>
          <w:p w14:paraId="2D3F3D23" w14:textId="77777777" w:rsidR="00813ED1" w:rsidRPr="0033400E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0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9" w:type="dxa"/>
            <w:vAlign w:val="center"/>
          </w:tcPr>
          <w:p w14:paraId="56BE9B3E" w14:textId="7A2D8B35" w:rsidR="00813ED1" w:rsidRPr="0033400E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ED1">
              <w:rPr>
                <w:rFonts w:ascii="Times New Roman" w:eastAsia="Calibri" w:hAnsi="Times New Roman" w:cs="Times New Roman"/>
                <w:sz w:val="24"/>
                <w:szCs w:val="24"/>
              </w:rPr>
              <w:t>Накопитель USB Netac U782C (32Gb)</w:t>
            </w:r>
          </w:p>
        </w:tc>
        <w:tc>
          <w:tcPr>
            <w:tcW w:w="1276" w:type="dxa"/>
            <w:vAlign w:val="center"/>
          </w:tcPr>
          <w:p w14:paraId="05E59180" w14:textId="60A7BC84" w:rsidR="00813ED1" w:rsidRPr="0033400E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5" w:type="dxa"/>
            <w:vAlign w:val="center"/>
          </w:tcPr>
          <w:p w14:paraId="69568EA2" w14:textId="4F192C00" w:rsidR="00813ED1" w:rsidRPr="0033400E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701" w:type="dxa"/>
            <w:vAlign w:val="center"/>
          </w:tcPr>
          <w:p w14:paraId="38AAD962" w14:textId="77777777" w:rsidR="00813ED1" w:rsidRPr="0014018D" w:rsidRDefault="00813ED1" w:rsidP="003340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18D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D625A19" w14:textId="0B4B63E3" w:rsidR="00813ED1" w:rsidRPr="0033400E" w:rsidRDefault="00813ED1" w:rsidP="00813E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5 700,00</w:t>
            </w:r>
          </w:p>
        </w:tc>
      </w:tr>
    </w:tbl>
    <w:p w14:paraId="252B0299" w14:textId="77777777" w:rsidR="008349BE" w:rsidRDefault="008349BE" w:rsidP="00C9233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F7069" w14:textId="77777777" w:rsidR="008349BE" w:rsidRDefault="008349BE" w:rsidP="00C9233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585B44" w14:textId="77777777" w:rsidR="008349BE" w:rsidRDefault="008349BE" w:rsidP="00C9233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DAC476" w14:textId="6BC5D140" w:rsidR="001F5A26" w:rsidRPr="001F5A26" w:rsidRDefault="001F5A26" w:rsidP="00C9233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A26">
        <w:rPr>
          <w:rFonts w:ascii="Times New Roman" w:hAnsi="Times New Roman" w:cs="Times New Roman"/>
          <w:b/>
          <w:sz w:val="24"/>
          <w:szCs w:val="24"/>
        </w:rPr>
        <w:t xml:space="preserve">Итого </w:t>
      </w:r>
      <w:r w:rsidR="00F72170">
        <w:rPr>
          <w:rFonts w:ascii="Times New Roman" w:hAnsi="Times New Roman" w:cs="Times New Roman"/>
          <w:b/>
          <w:sz w:val="24"/>
          <w:szCs w:val="24"/>
        </w:rPr>
        <w:t>(</w:t>
      </w:r>
      <w:r w:rsidRPr="001F5A26">
        <w:rPr>
          <w:rFonts w:ascii="Times New Roman" w:hAnsi="Times New Roman" w:cs="Times New Roman"/>
          <w:b/>
          <w:sz w:val="24"/>
          <w:szCs w:val="24"/>
        </w:rPr>
        <w:t>затрат</w:t>
      </w:r>
      <w:r w:rsidR="00F72170">
        <w:rPr>
          <w:rFonts w:ascii="Times New Roman" w:hAnsi="Times New Roman" w:cs="Times New Roman"/>
          <w:b/>
          <w:sz w:val="24"/>
          <w:szCs w:val="24"/>
        </w:rPr>
        <w:t>ы</w:t>
      </w:r>
      <w:r w:rsidRPr="001F5A26">
        <w:rPr>
          <w:rFonts w:ascii="Times New Roman" w:hAnsi="Times New Roman" w:cs="Times New Roman"/>
          <w:b/>
          <w:sz w:val="24"/>
          <w:szCs w:val="24"/>
        </w:rPr>
        <w:t xml:space="preserve"> на информационно-коммуникационные</w:t>
      </w:r>
    </w:p>
    <w:p w14:paraId="44D3A0E5" w14:textId="7865B5D5" w:rsidR="001F5A26" w:rsidRPr="001F5A26" w:rsidRDefault="001776A4" w:rsidP="00C9233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F5A26" w:rsidRPr="001F5A26">
        <w:rPr>
          <w:rFonts w:ascii="Times New Roman" w:hAnsi="Times New Roman" w:cs="Times New Roman"/>
          <w:b/>
          <w:sz w:val="24"/>
          <w:szCs w:val="24"/>
        </w:rPr>
        <w:t>ехнологии</w:t>
      </w:r>
      <w:r w:rsidR="00F72170">
        <w:rPr>
          <w:rFonts w:ascii="Times New Roman" w:hAnsi="Times New Roman" w:cs="Times New Roman"/>
          <w:b/>
          <w:sz w:val="24"/>
          <w:szCs w:val="24"/>
        </w:rPr>
        <w:t>)</w:t>
      </w:r>
      <w:r w:rsidR="001F5A26" w:rsidRPr="001F5A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79120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60152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9120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1F5A26" w:rsidRPr="001F5A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345">
        <w:rPr>
          <w:rFonts w:ascii="Times New Roman" w:hAnsi="Times New Roman" w:cs="Times New Roman"/>
          <w:b/>
          <w:sz w:val="24"/>
          <w:szCs w:val="24"/>
        </w:rPr>
        <w:t>1 730 079,00</w:t>
      </w:r>
    </w:p>
    <w:p w14:paraId="3CC180D9" w14:textId="77777777" w:rsidR="001F5A26" w:rsidRPr="001F5A26" w:rsidRDefault="001F5A26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F5A26" w:rsidRPr="001F5A26" w:rsidSect="007E7463">
      <w:headerReference w:type="default" r:id="rId8"/>
      <w:foot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B4B4" w14:textId="77777777" w:rsidR="00493691" w:rsidRDefault="00493691" w:rsidP="00DC4DF0">
      <w:pPr>
        <w:spacing w:after="0" w:line="240" w:lineRule="auto"/>
      </w:pPr>
      <w:r>
        <w:separator/>
      </w:r>
    </w:p>
  </w:endnote>
  <w:endnote w:type="continuationSeparator" w:id="0">
    <w:p w14:paraId="6E0597BF" w14:textId="77777777" w:rsidR="00493691" w:rsidRDefault="00493691" w:rsidP="00DC4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987829"/>
      <w:docPartObj>
        <w:docPartGallery w:val="Page Numbers (Bottom of Page)"/>
        <w:docPartUnique/>
      </w:docPartObj>
    </w:sdtPr>
    <w:sdtContent>
      <w:p w14:paraId="2CC15EB6" w14:textId="77777777" w:rsidR="0033400E" w:rsidRDefault="0033400E">
        <w:pPr>
          <w:pStyle w:val="a7"/>
          <w:jc w:val="center"/>
        </w:pPr>
      </w:p>
      <w:p w14:paraId="115B42AA" w14:textId="33684EDB" w:rsidR="0033400E" w:rsidRDefault="0033400E" w:rsidP="00492F85">
        <w:pPr>
          <w:pStyle w:val="a7"/>
          <w:tabs>
            <w:tab w:val="left" w:pos="4164"/>
          </w:tabs>
        </w:pPr>
        <w:r>
          <w:tab/>
        </w:r>
        <w:r>
          <w:tab/>
        </w:r>
        <w:r>
          <w:tab/>
        </w:r>
      </w:p>
    </w:sdtContent>
  </w:sdt>
  <w:p w14:paraId="75191F5D" w14:textId="77777777" w:rsidR="0033400E" w:rsidRDefault="003340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59D8" w14:textId="77777777" w:rsidR="00493691" w:rsidRDefault="00493691" w:rsidP="00DC4DF0">
      <w:pPr>
        <w:spacing w:after="0" w:line="240" w:lineRule="auto"/>
      </w:pPr>
      <w:r>
        <w:separator/>
      </w:r>
    </w:p>
  </w:footnote>
  <w:footnote w:type="continuationSeparator" w:id="0">
    <w:p w14:paraId="6D4D9283" w14:textId="77777777" w:rsidR="00493691" w:rsidRDefault="00493691" w:rsidP="00DC4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8112924"/>
      <w:docPartObj>
        <w:docPartGallery w:val="Page Numbers (Top of Page)"/>
        <w:docPartUnique/>
      </w:docPartObj>
    </w:sdtPr>
    <w:sdtContent>
      <w:p w14:paraId="0F900CC6" w14:textId="77777777" w:rsidR="0033400E" w:rsidRDefault="003340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C01">
          <w:rPr>
            <w:noProof/>
          </w:rPr>
          <w:t>4</w:t>
        </w:r>
        <w:r>
          <w:fldChar w:fldCharType="end"/>
        </w:r>
      </w:p>
    </w:sdtContent>
  </w:sdt>
  <w:p w14:paraId="2446CC6B" w14:textId="77777777" w:rsidR="0033400E" w:rsidRDefault="0033400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5FE1"/>
    <w:multiLevelType w:val="hybridMultilevel"/>
    <w:tmpl w:val="5AD4F3A6"/>
    <w:lvl w:ilvl="0" w:tplc="D550E13C">
      <w:start w:val="7"/>
      <w:numFmt w:val="decimal"/>
      <w:lvlText w:val="%1."/>
      <w:lvlJc w:val="left"/>
      <w:pPr>
        <w:ind w:left="23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54" w:hanging="360"/>
      </w:pPr>
    </w:lvl>
    <w:lvl w:ilvl="2" w:tplc="0419001B" w:tentative="1">
      <w:start w:val="1"/>
      <w:numFmt w:val="lowerRoman"/>
      <w:lvlText w:val="%3."/>
      <w:lvlJc w:val="right"/>
      <w:pPr>
        <w:ind w:left="1674" w:hanging="180"/>
      </w:pPr>
    </w:lvl>
    <w:lvl w:ilvl="3" w:tplc="0419000F" w:tentative="1">
      <w:start w:val="1"/>
      <w:numFmt w:val="decimal"/>
      <w:lvlText w:val="%4."/>
      <w:lvlJc w:val="left"/>
      <w:pPr>
        <w:ind w:left="2394" w:hanging="360"/>
      </w:pPr>
    </w:lvl>
    <w:lvl w:ilvl="4" w:tplc="04190019" w:tentative="1">
      <w:start w:val="1"/>
      <w:numFmt w:val="lowerLetter"/>
      <w:lvlText w:val="%5."/>
      <w:lvlJc w:val="left"/>
      <w:pPr>
        <w:ind w:left="3114" w:hanging="360"/>
      </w:pPr>
    </w:lvl>
    <w:lvl w:ilvl="5" w:tplc="0419001B" w:tentative="1">
      <w:start w:val="1"/>
      <w:numFmt w:val="lowerRoman"/>
      <w:lvlText w:val="%6."/>
      <w:lvlJc w:val="right"/>
      <w:pPr>
        <w:ind w:left="3834" w:hanging="180"/>
      </w:pPr>
    </w:lvl>
    <w:lvl w:ilvl="6" w:tplc="0419000F" w:tentative="1">
      <w:start w:val="1"/>
      <w:numFmt w:val="decimal"/>
      <w:lvlText w:val="%7."/>
      <w:lvlJc w:val="left"/>
      <w:pPr>
        <w:ind w:left="4554" w:hanging="360"/>
      </w:pPr>
    </w:lvl>
    <w:lvl w:ilvl="7" w:tplc="04190019" w:tentative="1">
      <w:start w:val="1"/>
      <w:numFmt w:val="lowerLetter"/>
      <w:lvlText w:val="%8."/>
      <w:lvlJc w:val="left"/>
      <w:pPr>
        <w:ind w:left="5274" w:hanging="360"/>
      </w:pPr>
    </w:lvl>
    <w:lvl w:ilvl="8" w:tplc="0419001B" w:tentative="1">
      <w:start w:val="1"/>
      <w:numFmt w:val="lowerRoman"/>
      <w:lvlText w:val="%9."/>
      <w:lvlJc w:val="right"/>
      <w:pPr>
        <w:ind w:left="5994" w:hanging="180"/>
      </w:pPr>
    </w:lvl>
  </w:abstractNum>
  <w:abstractNum w:abstractNumId="1" w15:restartNumberingAfterBreak="0">
    <w:nsid w:val="29FE2ADA"/>
    <w:multiLevelType w:val="hybridMultilevel"/>
    <w:tmpl w:val="10C23CE4"/>
    <w:lvl w:ilvl="0" w:tplc="652CA68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F4E4B"/>
    <w:multiLevelType w:val="hybridMultilevel"/>
    <w:tmpl w:val="F7227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819DF"/>
    <w:multiLevelType w:val="hybridMultilevel"/>
    <w:tmpl w:val="607AC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D424C"/>
    <w:multiLevelType w:val="hybridMultilevel"/>
    <w:tmpl w:val="EB887B7E"/>
    <w:lvl w:ilvl="0" w:tplc="081A0D64">
      <w:start w:val="1"/>
      <w:numFmt w:val="decimal"/>
      <w:lvlText w:val="%1."/>
      <w:lvlJc w:val="left"/>
      <w:pPr>
        <w:ind w:left="23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54" w:hanging="360"/>
      </w:pPr>
    </w:lvl>
    <w:lvl w:ilvl="2" w:tplc="0419001B" w:tentative="1">
      <w:start w:val="1"/>
      <w:numFmt w:val="lowerRoman"/>
      <w:lvlText w:val="%3."/>
      <w:lvlJc w:val="right"/>
      <w:pPr>
        <w:ind w:left="1674" w:hanging="180"/>
      </w:pPr>
    </w:lvl>
    <w:lvl w:ilvl="3" w:tplc="0419000F" w:tentative="1">
      <w:start w:val="1"/>
      <w:numFmt w:val="decimal"/>
      <w:lvlText w:val="%4."/>
      <w:lvlJc w:val="left"/>
      <w:pPr>
        <w:ind w:left="2394" w:hanging="360"/>
      </w:pPr>
    </w:lvl>
    <w:lvl w:ilvl="4" w:tplc="04190019" w:tentative="1">
      <w:start w:val="1"/>
      <w:numFmt w:val="lowerLetter"/>
      <w:lvlText w:val="%5."/>
      <w:lvlJc w:val="left"/>
      <w:pPr>
        <w:ind w:left="3114" w:hanging="360"/>
      </w:pPr>
    </w:lvl>
    <w:lvl w:ilvl="5" w:tplc="0419001B" w:tentative="1">
      <w:start w:val="1"/>
      <w:numFmt w:val="lowerRoman"/>
      <w:lvlText w:val="%6."/>
      <w:lvlJc w:val="right"/>
      <w:pPr>
        <w:ind w:left="3834" w:hanging="180"/>
      </w:pPr>
    </w:lvl>
    <w:lvl w:ilvl="6" w:tplc="0419000F" w:tentative="1">
      <w:start w:val="1"/>
      <w:numFmt w:val="decimal"/>
      <w:lvlText w:val="%7."/>
      <w:lvlJc w:val="left"/>
      <w:pPr>
        <w:ind w:left="4554" w:hanging="360"/>
      </w:pPr>
    </w:lvl>
    <w:lvl w:ilvl="7" w:tplc="04190019" w:tentative="1">
      <w:start w:val="1"/>
      <w:numFmt w:val="lowerLetter"/>
      <w:lvlText w:val="%8."/>
      <w:lvlJc w:val="left"/>
      <w:pPr>
        <w:ind w:left="5274" w:hanging="360"/>
      </w:pPr>
    </w:lvl>
    <w:lvl w:ilvl="8" w:tplc="0419001B" w:tentative="1">
      <w:start w:val="1"/>
      <w:numFmt w:val="lowerRoman"/>
      <w:lvlText w:val="%9."/>
      <w:lvlJc w:val="right"/>
      <w:pPr>
        <w:ind w:left="5994" w:hanging="180"/>
      </w:pPr>
    </w:lvl>
  </w:abstractNum>
  <w:abstractNum w:abstractNumId="5" w15:restartNumberingAfterBreak="0">
    <w:nsid w:val="7E6A05AB"/>
    <w:multiLevelType w:val="hybridMultilevel"/>
    <w:tmpl w:val="871A779A"/>
    <w:lvl w:ilvl="0" w:tplc="6A081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818233">
    <w:abstractNumId w:val="5"/>
  </w:num>
  <w:num w:numId="2" w16cid:durableId="725028910">
    <w:abstractNumId w:val="4"/>
  </w:num>
  <w:num w:numId="3" w16cid:durableId="927883689">
    <w:abstractNumId w:val="0"/>
  </w:num>
  <w:num w:numId="4" w16cid:durableId="1630698069">
    <w:abstractNumId w:val="1"/>
  </w:num>
  <w:num w:numId="5" w16cid:durableId="616791106">
    <w:abstractNumId w:val="3"/>
  </w:num>
  <w:num w:numId="6" w16cid:durableId="671761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6BF"/>
    <w:rsid w:val="00000146"/>
    <w:rsid w:val="00012C28"/>
    <w:rsid w:val="0001769E"/>
    <w:rsid w:val="00026F1B"/>
    <w:rsid w:val="00034897"/>
    <w:rsid w:val="00036588"/>
    <w:rsid w:val="00040215"/>
    <w:rsid w:val="00042475"/>
    <w:rsid w:val="00042F94"/>
    <w:rsid w:val="0004584B"/>
    <w:rsid w:val="00061A2F"/>
    <w:rsid w:val="00065E3B"/>
    <w:rsid w:val="000A376C"/>
    <w:rsid w:val="000C3CC4"/>
    <w:rsid w:val="000C5BD7"/>
    <w:rsid w:val="000D6C09"/>
    <w:rsid w:val="000F122F"/>
    <w:rsid w:val="000F42D9"/>
    <w:rsid w:val="000F79D8"/>
    <w:rsid w:val="001044E6"/>
    <w:rsid w:val="00106C20"/>
    <w:rsid w:val="00120600"/>
    <w:rsid w:val="0012189F"/>
    <w:rsid w:val="00136798"/>
    <w:rsid w:val="0014018D"/>
    <w:rsid w:val="00147B32"/>
    <w:rsid w:val="00147F6B"/>
    <w:rsid w:val="00152676"/>
    <w:rsid w:val="00160B82"/>
    <w:rsid w:val="00164BCB"/>
    <w:rsid w:val="00171FCA"/>
    <w:rsid w:val="00175745"/>
    <w:rsid w:val="001776A4"/>
    <w:rsid w:val="00187A05"/>
    <w:rsid w:val="00191E6A"/>
    <w:rsid w:val="0019375F"/>
    <w:rsid w:val="0019776E"/>
    <w:rsid w:val="001D542E"/>
    <w:rsid w:val="001D6641"/>
    <w:rsid w:val="001E079A"/>
    <w:rsid w:val="001E7982"/>
    <w:rsid w:val="001F0142"/>
    <w:rsid w:val="001F5A26"/>
    <w:rsid w:val="002024FC"/>
    <w:rsid w:val="00206CCB"/>
    <w:rsid w:val="00217850"/>
    <w:rsid w:val="002251EF"/>
    <w:rsid w:val="00227CB8"/>
    <w:rsid w:val="00233D45"/>
    <w:rsid w:val="002401CF"/>
    <w:rsid w:val="00246591"/>
    <w:rsid w:val="002510DE"/>
    <w:rsid w:val="002554A8"/>
    <w:rsid w:val="00265C1A"/>
    <w:rsid w:val="00274982"/>
    <w:rsid w:val="00280553"/>
    <w:rsid w:val="002806F4"/>
    <w:rsid w:val="00285987"/>
    <w:rsid w:val="002901C6"/>
    <w:rsid w:val="0029559D"/>
    <w:rsid w:val="002A325F"/>
    <w:rsid w:val="002C1B08"/>
    <w:rsid w:val="002C1BB1"/>
    <w:rsid w:val="002C3E50"/>
    <w:rsid w:val="002E37DD"/>
    <w:rsid w:val="002F0064"/>
    <w:rsid w:val="002F3D97"/>
    <w:rsid w:val="003077A3"/>
    <w:rsid w:val="00316BF2"/>
    <w:rsid w:val="003204E4"/>
    <w:rsid w:val="0033400E"/>
    <w:rsid w:val="003343C7"/>
    <w:rsid w:val="003362A8"/>
    <w:rsid w:val="0033712A"/>
    <w:rsid w:val="003402E2"/>
    <w:rsid w:val="0034539D"/>
    <w:rsid w:val="003732C5"/>
    <w:rsid w:val="00381F0B"/>
    <w:rsid w:val="00385DF3"/>
    <w:rsid w:val="00393C15"/>
    <w:rsid w:val="00395F33"/>
    <w:rsid w:val="003A0C8E"/>
    <w:rsid w:val="003A1456"/>
    <w:rsid w:val="003A213C"/>
    <w:rsid w:val="003A3C12"/>
    <w:rsid w:val="003A4CF3"/>
    <w:rsid w:val="003A7A70"/>
    <w:rsid w:val="003C77A2"/>
    <w:rsid w:val="003D6206"/>
    <w:rsid w:val="003E0484"/>
    <w:rsid w:val="003E0AD2"/>
    <w:rsid w:val="003E1C55"/>
    <w:rsid w:val="003E28AE"/>
    <w:rsid w:val="003E3716"/>
    <w:rsid w:val="003F5DFE"/>
    <w:rsid w:val="00401A12"/>
    <w:rsid w:val="00402471"/>
    <w:rsid w:val="0040429C"/>
    <w:rsid w:val="004137FC"/>
    <w:rsid w:val="00413CB9"/>
    <w:rsid w:val="00414808"/>
    <w:rsid w:val="004153FB"/>
    <w:rsid w:val="0044125B"/>
    <w:rsid w:val="004511C7"/>
    <w:rsid w:val="00465719"/>
    <w:rsid w:val="0047539B"/>
    <w:rsid w:val="00476697"/>
    <w:rsid w:val="0048607D"/>
    <w:rsid w:val="00492F85"/>
    <w:rsid w:val="00493691"/>
    <w:rsid w:val="004A3276"/>
    <w:rsid w:val="004C42AD"/>
    <w:rsid w:val="004C5004"/>
    <w:rsid w:val="004C7D7F"/>
    <w:rsid w:val="004D01BF"/>
    <w:rsid w:val="004E1808"/>
    <w:rsid w:val="004F18F1"/>
    <w:rsid w:val="00500EED"/>
    <w:rsid w:val="0050236C"/>
    <w:rsid w:val="005067C2"/>
    <w:rsid w:val="00511477"/>
    <w:rsid w:val="00521805"/>
    <w:rsid w:val="0053086D"/>
    <w:rsid w:val="005311DD"/>
    <w:rsid w:val="005367CA"/>
    <w:rsid w:val="0054382D"/>
    <w:rsid w:val="00544265"/>
    <w:rsid w:val="00547EAA"/>
    <w:rsid w:val="005579A7"/>
    <w:rsid w:val="005634B3"/>
    <w:rsid w:val="00566387"/>
    <w:rsid w:val="00573CE2"/>
    <w:rsid w:val="00574109"/>
    <w:rsid w:val="00576BD7"/>
    <w:rsid w:val="00581881"/>
    <w:rsid w:val="00593177"/>
    <w:rsid w:val="00594DFE"/>
    <w:rsid w:val="005976A3"/>
    <w:rsid w:val="005A0F36"/>
    <w:rsid w:val="005A26FF"/>
    <w:rsid w:val="005B32B1"/>
    <w:rsid w:val="005B79F8"/>
    <w:rsid w:val="005C6F71"/>
    <w:rsid w:val="005D2B9E"/>
    <w:rsid w:val="005E675E"/>
    <w:rsid w:val="005E6A6A"/>
    <w:rsid w:val="005F4345"/>
    <w:rsid w:val="0060128B"/>
    <w:rsid w:val="0060152A"/>
    <w:rsid w:val="00607A2B"/>
    <w:rsid w:val="0061461E"/>
    <w:rsid w:val="0061712B"/>
    <w:rsid w:val="00620952"/>
    <w:rsid w:val="00623EC4"/>
    <w:rsid w:val="00624E65"/>
    <w:rsid w:val="0062571F"/>
    <w:rsid w:val="00625BCD"/>
    <w:rsid w:val="00644265"/>
    <w:rsid w:val="00655B08"/>
    <w:rsid w:val="00660740"/>
    <w:rsid w:val="00660E27"/>
    <w:rsid w:val="00665E21"/>
    <w:rsid w:val="0068031E"/>
    <w:rsid w:val="00680557"/>
    <w:rsid w:val="006A142B"/>
    <w:rsid w:val="006A2BF5"/>
    <w:rsid w:val="006A7D1C"/>
    <w:rsid w:val="006D1E1A"/>
    <w:rsid w:val="006D415E"/>
    <w:rsid w:val="006D4365"/>
    <w:rsid w:val="006D6B7A"/>
    <w:rsid w:val="006D6C51"/>
    <w:rsid w:val="006E7A45"/>
    <w:rsid w:val="006F381E"/>
    <w:rsid w:val="006F5113"/>
    <w:rsid w:val="006F6D7B"/>
    <w:rsid w:val="00701895"/>
    <w:rsid w:val="0070608C"/>
    <w:rsid w:val="00750FAD"/>
    <w:rsid w:val="00751623"/>
    <w:rsid w:val="007609DB"/>
    <w:rsid w:val="00774D76"/>
    <w:rsid w:val="00784442"/>
    <w:rsid w:val="00791205"/>
    <w:rsid w:val="00793B15"/>
    <w:rsid w:val="00796EF7"/>
    <w:rsid w:val="007A0BD6"/>
    <w:rsid w:val="007A4690"/>
    <w:rsid w:val="007B10A4"/>
    <w:rsid w:val="007B1371"/>
    <w:rsid w:val="007B2357"/>
    <w:rsid w:val="007D3EDE"/>
    <w:rsid w:val="007E7463"/>
    <w:rsid w:val="007F78B7"/>
    <w:rsid w:val="007F7F24"/>
    <w:rsid w:val="008116AE"/>
    <w:rsid w:val="00813ED1"/>
    <w:rsid w:val="0081469A"/>
    <w:rsid w:val="008224F5"/>
    <w:rsid w:val="008349BE"/>
    <w:rsid w:val="00835780"/>
    <w:rsid w:val="008519A4"/>
    <w:rsid w:val="0085729D"/>
    <w:rsid w:val="00860134"/>
    <w:rsid w:val="00860BCA"/>
    <w:rsid w:val="00871959"/>
    <w:rsid w:val="00873E77"/>
    <w:rsid w:val="00874B3F"/>
    <w:rsid w:val="00884CE5"/>
    <w:rsid w:val="008932A5"/>
    <w:rsid w:val="008969CD"/>
    <w:rsid w:val="008A20A8"/>
    <w:rsid w:val="008B00B0"/>
    <w:rsid w:val="008D0245"/>
    <w:rsid w:val="008E0C6F"/>
    <w:rsid w:val="008E77C5"/>
    <w:rsid w:val="009014D9"/>
    <w:rsid w:val="00914B4B"/>
    <w:rsid w:val="00921B75"/>
    <w:rsid w:val="00922C28"/>
    <w:rsid w:val="0093353B"/>
    <w:rsid w:val="0094460D"/>
    <w:rsid w:val="009449B1"/>
    <w:rsid w:val="00956781"/>
    <w:rsid w:val="0095764A"/>
    <w:rsid w:val="00960C34"/>
    <w:rsid w:val="00970BE0"/>
    <w:rsid w:val="0097380C"/>
    <w:rsid w:val="00980E88"/>
    <w:rsid w:val="00982BAF"/>
    <w:rsid w:val="00994373"/>
    <w:rsid w:val="0099762F"/>
    <w:rsid w:val="009B0354"/>
    <w:rsid w:val="009B0D89"/>
    <w:rsid w:val="009B10D9"/>
    <w:rsid w:val="009C69DC"/>
    <w:rsid w:val="009C78A5"/>
    <w:rsid w:val="009D2682"/>
    <w:rsid w:val="009E2B85"/>
    <w:rsid w:val="009E489D"/>
    <w:rsid w:val="009F30B8"/>
    <w:rsid w:val="009F3D4D"/>
    <w:rsid w:val="00A10E31"/>
    <w:rsid w:val="00A11487"/>
    <w:rsid w:val="00A141B8"/>
    <w:rsid w:val="00A143CF"/>
    <w:rsid w:val="00A15047"/>
    <w:rsid w:val="00A15664"/>
    <w:rsid w:val="00A1654E"/>
    <w:rsid w:val="00A26A7B"/>
    <w:rsid w:val="00A27E83"/>
    <w:rsid w:val="00A3278D"/>
    <w:rsid w:val="00A34569"/>
    <w:rsid w:val="00A3671A"/>
    <w:rsid w:val="00A455E0"/>
    <w:rsid w:val="00A457F8"/>
    <w:rsid w:val="00A46041"/>
    <w:rsid w:val="00A46F81"/>
    <w:rsid w:val="00A57923"/>
    <w:rsid w:val="00A70450"/>
    <w:rsid w:val="00A73066"/>
    <w:rsid w:val="00A74E7E"/>
    <w:rsid w:val="00A8505A"/>
    <w:rsid w:val="00AA6003"/>
    <w:rsid w:val="00AA627B"/>
    <w:rsid w:val="00AB5D75"/>
    <w:rsid w:val="00AC4FAE"/>
    <w:rsid w:val="00AC4FC1"/>
    <w:rsid w:val="00AD25E8"/>
    <w:rsid w:val="00AD2835"/>
    <w:rsid w:val="00AD6646"/>
    <w:rsid w:val="00AE6FB4"/>
    <w:rsid w:val="00B07766"/>
    <w:rsid w:val="00B17C6C"/>
    <w:rsid w:val="00B30C9B"/>
    <w:rsid w:val="00B32274"/>
    <w:rsid w:val="00B42CFA"/>
    <w:rsid w:val="00B4320D"/>
    <w:rsid w:val="00B4341E"/>
    <w:rsid w:val="00B710FC"/>
    <w:rsid w:val="00B829FB"/>
    <w:rsid w:val="00B833F1"/>
    <w:rsid w:val="00B84D29"/>
    <w:rsid w:val="00B91120"/>
    <w:rsid w:val="00BA3924"/>
    <w:rsid w:val="00BA538C"/>
    <w:rsid w:val="00BC6B36"/>
    <w:rsid w:val="00BD7FA8"/>
    <w:rsid w:val="00BE5E4C"/>
    <w:rsid w:val="00BE65A5"/>
    <w:rsid w:val="00BF7F69"/>
    <w:rsid w:val="00C026D5"/>
    <w:rsid w:val="00C152CC"/>
    <w:rsid w:val="00C1542D"/>
    <w:rsid w:val="00C2057C"/>
    <w:rsid w:val="00C21634"/>
    <w:rsid w:val="00C22519"/>
    <w:rsid w:val="00C324F0"/>
    <w:rsid w:val="00C37763"/>
    <w:rsid w:val="00C45525"/>
    <w:rsid w:val="00C46844"/>
    <w:rsid w:val="00C51E01"/>
    <w:rsid w:val="00C5356B"/>
    <w:rsid w:val="00C81AC2"/>
    <w:rsid w:val="00C836BF"/>
    <w:rsid w:val="00C876F2"/>
    <w:rsid w:val="00C9233E"/>
    <w:rsid w:val="00C94315"/>
    <w:rsid w:val="00CA05F9"/>
    <w:rsid w:val="00CA42F8"/>
    <w:rsid w:val="00CB0721"/>
    <w:rsid w:val="00CB2BFE"/>
    <w:rsid w:val="00CC6DFB"/>
    <w:rsid w:val="00CD6051"/>
    <w:rsid w:val="00CE2C73"/>
    <w:rsid w:val="00CF1E15"/>
    <w:rsid w:val="00CF2A9F"/>
    <w:rsid w:val="00D02E40"/>
    <w:rsid w:val="00D040E4"/>
    <w:rsid w:val="00D04AFB"/>
    <w:rsid w:val="00D20EB8"/>
    <w:rsid w:val="00D21005"/>
    <w:rsid w:val="00D212F1"/>
    <w:rsid w:val="00D261A4"/>
    <w:rsid w:val="00D3685C"/>
    <w:rsid w:val="00D37971"/>
    <w:rsid w:val="00D45A5C"/>
    <w:rsid w:val="00D56B19"/>
    <w:rsid w:val="00D60754"/>
    <w:rsid w:val="00D75142"/>
    <w:rsid w:val="00D7692F"/>
    <w:rsid w:val="00D76A41"/>
    <w:rsid w:val="00D909B6"/>
    <w:rsid w:val="00D91163"/>
    <w:rsid w:val="00D92EF8"/>
    <w:rsid w:val="00DB0D88"/>
    <w:rsid w:val="00DB227A"/>
    <w:rsid w:val="00DC0E7B"/>
    <w:rsid w:val="00DC4DF0"/>
    <w:rsid w:val="00DC540E"/>
    <w:rsid w:val="00DC7DBB"/>
    <w:rsid w:val="00DD0B5A"/>
    <w:rsid w:val="00DD143D"/>
    <w:rsid w:val="00DD22FE"/>
    <w:rsid w:val="00DD2AD3"/>
    <w:rsid w:val="00DE78D0"/>
    <w:rsid w:val="00E03586"/>
    <w:rsid w:val="00E055E4"/>
    <w:rsid w:val="00E13133"/>
    <w:rsid w:val="00E166D0"/>
    <w:rsid w:val="00E16821"/>
    <w:rsid w:val="00E1750B"/>
    <w:rsid w:val="00E34709"/>
    <w:rsid w:val="00E366C2"/>
    <w:rsid w:val="00E45CD1"/>
    <w:rsid w:val="00E51229"/>
    <w:rsid w:val="00E51C01"/>
    <w:rsid w:val="00E570F6"/>
    <w:rsid w:val="00E71917"/>
    <w:rsid w:val="00E71C14"/>
    <w:rsid w:val="00E928D2"/>
    <w:rsid w:val="00E94D7A"/>
    <w:rsid w:val="00EA67F8"/>
    <w:rsid w:val="00EB2733"/>
    <w:rsid w:val="00EB5789"/>
    <w:rsid w:val="00EC0BAF"/>
    <w:rsid w:val="00EC2534"/>
    <w:rsid w:val="00ED3271"/>
    <w:rsid w:val="00EF3460"/>
    <w:rsid w:val="00F03F18"/>
    <w:rsid w:val="00F03F53"/>
    <w:rsid w:val="00F15453"/>
    <w:rsid w:val="00F3204D"/>
    <w:rsid w:val="00F5152F"/>
    <w:rsid w:val="00F647E0"/>
    <w:rsid w:val="00F72170"/>
    <w:rsid w:val="00F83B8C"/>
    <w:rsid w:val="00F83EAA"/>
    <w:rsid w:val="00F85B20"/>
    <w:rsid w:val="00F90C33"/>
    <w:rsid w:val="00F90F8D"/>
    <w:rsid w:val="00F92FDD"/>
    <w:rsid w:val="00F961E1"/>
    <w:rsid w:val="00FA3ACA"/>
    <w:rsid w:val="00FA4E23"/>
    <w:rsid w:val="00FA656F"/>
    <w:rsid w:val="00FB1EC4"/>
    <w:rsid w:val="00FB2FCC"/>
    <w:rsid w:val="00FB3796"/>
    <w:rsid w:val="00FB5C0D"/>
    <w:rsid w:val="00FD1B1D"/>
    <w:rsid w:val="00FD3B6E"/>
    <w:rsid w:val="00FE3E07"/>
    <w:rsid w:val="00FF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316D9"/>
  <w15:docId w15:val="{A45EB5AA-E27A-4ACB-A2EC-C0D5EDC8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CF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C4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DF0"/>
  </w:style>
  <w:style w:type="paragraph" w:styleId="a7">
    <w:name w:val="footer"/>
    <w:basedOn w:val="a"/>
    <w:link w:val="a8"/>
    <w:uiPriority w:val="99"/>
    <w:unhideWhenUsed/>
    <w:rsid w:val="00DC4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DF0"/>
  </w:style>
  <w:style w:type="table" w:styleId="a9">
    <w:name w:val="Table Grid"/>
    <w:basedOn w:val="a1"/>
    <w:uiPriority w:val="39"/>
    <w:rsid w:val="00502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E2C73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39"/>
    <w:rsid w:val="004F1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171F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интервала1"/>
    <w:rsid w:val="00171FC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5055E-8351-44D4-A83B-7B07D076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Острикова</dc:creator>
  <cp:lastModifiedBy>Kursk Adm</cp:lastModifiedBy>
  <cp:revision>48</cp:revision>
  <cp:lastPrinted>2026-04-22T12:34:00Z</cp:lastPrinted>
  <dcterms:created xsi:type="dcterms:W3CDTF">2021-12-20T13:04:00Z</dcterms:created>
  <dcterms:modified xsi:type="dcterms:W3CDTF">2026-06-03T12:11:00Z</dcterms:modified>
</cp:coreProperties>
</file>